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1111"/>
      </w:tblGrid>
      <w:tr w:rsidR="00D3315B" w:rsidRPr="00AF3367" w14:paraId="6BBD87CD" w14:textId="77777777" w:rsidTr="0095027F">
        <w:tc>
          <w:tcPr>
            <w:tcW w:w="15614" w:type="dxa"/>
            <w:gridSpan w:val="2"/>
            <w:shd w:val="clear" w:color="auto" w:fill="C2D69B" w:themeFill="accent3" w:themeFillTint="99"/>
          </w:tcPr>
          <w:p w14:paraId="6BBD87CB" w14:textId="77777777" w:rsidR="00D3315B" w:rsidRPr="000F693B" w:rsidRDefault="00D3315B" w:rsidP="00133852">
            <w:pPr>
              <w:jc w:val="center"/>
              <w:rPr>
                <w:rFonts w:ascii="FuturaWelsh" w:hAnsi="FuturaWelsh"/>
                <w:b/>
                <w:sz w:val="32"/>
                <w:szCs w:val="32"/>
              </w:rPr>
            </w:pPr>
            <w:bookmarkStart w:id="0" w:name="_GoBack"/>
            <w:bookmarkEnd w:id="0"/>
            <w:r w:rsidRPr="000F693B">
              <w:rPr>
                <w:rFonts w:ascii="FuturaWelsh" w:hAnsi="FuturaWelsh"/>
                <w:b/>
                <w:sz w:val="32"/>
                <w:szCs w:val="32"/>
              </w:rPr>
              <w:t>Session Planning</w:t>
            </w:r>
            <w:r w:rsidR="00BE24B5">
              <w:rPr>
                <w:rFonts w:ascii="FuturaWelsh" w:hAnsi="FuturaWelsh"/>
                <w:b/>
                <w:sz w:val="32"/>
                <w:szCs w:val="32"/>
              </w:rPr>
              <w:t xml:space="preserve"> &amp; Reflection</w:t>
            </w:r>
            <w:r>
              <w:rPr>
                <w:rFonts w:ascii="FuturaWelsh" w:hAnsi="FuturaWelsh"/>
                <w:b/>
                <w:sz w:val="32"/>
                <w:szCs w:val="32"/>
              </w:rPr>
              <w:t xml:space="preserve"> Form</w:t>
            </w:r>
          </w:p>
          <w:p w14:paraId="6BBD87CC" w14:textId="77777777" w:rsidR="00D3315B" w:rsidRPr="00AF3367" w:rsidRDefault="00D3315B" w:rsidP="00133852">
            <w:pPr>
              <w:rPr>
                <w:rFonts w:ascii="FuturaWelsh" w:hAnsi="FuturaWelsh"/>
              </w:rPr>
            </w:pPr>
            <w:r>
              <w:rPr>
                <w:rFonts w:ascii="FuturaWelsh" w:hAnsi="FuturaWelsh"/>
              </w:rPr>
              <w:t xml:space="preserve">Using this form is optional. It provides a way of </w:t>
            </w:r>
            <w:r w:rsidRPr="00AF3367">
              <w:rPr>
                <w:rFonts w:ascii="FuturaWelsh" w:hAnsi="FuturaWelsh"/>
              </w:rPr>
              <w:t xml:space="preserve">documenting planning and reflection conversations between Creative Practitioners and </w:t>
            </w:r>
            <w:r>
              <w:rPr>
                <w:rFonts w:ascii="FuturaWelsh" w:hAnsi="FuturaWelsh"/>
              </w:rPr>
              <w:t>t</w:t>
            </w:r>
            <w:r w:rsidRPr="00AF3367">
              <w:rPr>
                <w:rFonts w:ascii="FuturaWelsh" w:hAnsi="FuturaWelsh"/>
              </w:rPr>
              <w:t>eachers</w:t>
            </w:r>
            <w:r>
              <w:rPr>
                <w:rFonts w:ascii="FuturaWelsh" w:hAnsi="FuturaWelsh"/>
              </w:rPr>
              <w:t>.</w:t>
            </w:r>
            <w:r w:rsidRPr="006356A1" w:rsidDel="009B4842">
              <w:rPr>
                <w:rFonts w:ascii="FuturaWelsh" w:hAnsi="FuturaWelsh"/>
                <w:b/>
                <w:sz w:val="24"/>
                <w:szCs w:val="24"/>
              </w:rPr>
              <w:t xml:space="preserve"> </w:t>
            </w:r>
          </w:p>
        </w:tc>
      </w:tr>
      <w:tr w:rsidR="00D3315B" w:rsidRPr="006356A1" w14:paraId="6BBD87D0" w14:textId="77777777" w:rsidTr="0095027F">
        <w:trPr>
          <w:trHeight w:val="370"/>
        </w:trPr>
        <w:tc>
          <w:tcPr>
            <w:tcW w:w="4503" w:type="dxa"/>
            <w:shd w:val="clear" w:color="auto" w:fill="D6E3BC" w:themeFill="accent3" w:themeFillTint="66"/>
          </w:tcPr>
          <w:p w14:paraId="6BBD87CE" w14:textId="77777777" w:rsidR="00D3315B" w:rsidRDefault="00D3315B" w:rsidP="00133852">
            <w:pPr>
              <w:rPr>
                <w:rFonts w:ascii="FuturaWelsh" w:hAnsi="FuturaWelsh"/>
                <w:b/>
                <w:sz w:val="24"/>
                <w:szCs w:val="24"/>
              </w:rPr>
            </w:pPr>
            <w:r>
              <w:rPr>
                <w:rFonts w:ascii="FuturaWelsh" w:hAnsi="FuturaWelsh"/>
                <w:b/>
                <w:sz w:val="24"/>
                <w:szCs w:val="24"/>
              </w:rPr>
              <w:t>School name</w:t>
            </w:r>
          </w:p>
        </w:tc>
        <w:tc>
          <w:tcPr>
            <w:tcW w:w="11111" w:type="dxa"/>
            <w:shd w:val="clear" w:color="auto" w:fill="FFFFFF" w:themeFill="background1"/>
          </w:tcPr>
          <w:p w14:paraId="6BBD87CF" w14:textId="77777777" w:rsidR="00D3315B" w:rsidRPr="006356A1" w:rsidRDefault="00D3315B" w:rsidP="00133852">
            <w:pPr>
              <w:rPr>
                <w:rFonts w:ascii="FuturaWelsh" w:hAnsi="FuturaWelsh"/>
                <w:b/>
                <w:sz w:val="24"/>
                <w:szCs w:val="24"/>
              </w:rPr>
            </w:pPr>
          </w:p>
        </w:tc>
      </w:tr>
      <w:tr w:rsidR="00D3315B" w14:paraId="6BBD87D3" w14:textId="77777777" w:rsidTr="0095027F">
        <w:tc>
          <w:tcPr>
            <w:tcW w:w="4503" w:type="dxa"/>
            <w:shd w:val="clear" w:color="auto" w:fill="D6E3BC" w:themeFill="accent3" w:themeFillTint="66"/>
          </w:tcPr>
          <w:p w14:paraId="6BBD87D1" w14:textId="77777777" w:rsidR="00D3315B" w:rsidRDefault="00D3315B" w:rsidP="00133852">
            <w:pPr>
              <w:rPr>
                <w:rFonts w:ascii="FuturaWelsh" w:hAnsi="FuturaWelsh"/>
                <w:b/>
                <w:sz w:val="24"/>
                <w:szCs w:val="24"/>
              </w:rPr>
            </w:pPr>
            <w:r>
              <w:rPr>
                <w:rFonts w:ascii="FuturaWelsh" w:hAnsi="FuturaWelsh"/>
                <w:b/>
                <w:sz w:val="24"/>
                <w:szCs w:val="24"/>
              </w:rPr>
              <w:t>Teacher name(s)</w:t>
            </w:r>
          </w:p>
        </w:tc>
        <w:tc>
          <w:tcPr>
            <w:tcW w:w="11111" w:type="dxa"/>
            <w:shd w:val="clear" w:color="auto" w:fill="FFFFFF" w:themeFill="background1"/>
          </w:tcPr>
          <w:p w14:paraId="6BBD87D2" w14:textId="77777777" w:rsidR="00D3315B" w:rsidRDefault="00D3315B" w:rsidP="00133852">
            <w:pPr>
              <w:rPr>
                <w:rFonts w:ascii="FuturaWelsh" w:hAnsi="FuturaWelsh"/>
                <w:b/>
                <w:sz w:val="24"/>
                <w:szCs w:val="24"/>
              </w:rPr>
            </w:pPr>
          </w:p>
        </w:tc>
      </w:tr>
      <w:tr w:rsidR="00D3315B" w14:paraId="6BBD87D6" w14:textId="77777777" w:rsidTr="0095027F">
        <w:tc>
          <w:tcPr>
            <w:tcW w:w="4503" w:type="dxa"/>
            <w:shd w:val="clear" w:color="auto" w:fill="D6E3BC" w:themeFill="accent3" w:themeFillTint="66"/>
          </w:tcPr>
          <w:p w14:paraId="6BBD87D4" w14:textId="77777777" w:rsidR="00D3315B" w:rsidRDefault="00D3315B" w:rsidP="00133852">
            <w:pPr>
              <w:rPr>
                <w:rFonts w:ascii="FuturaWelsh" w:hAnsi="FuturaWelsh"/>
                <w:b/>
                <w:sz w:val="24"/>
                <w:szCs w:val="24"/>
              </w:rPr>
            </w:pPr>
            <w:r>
              <w:rPr>
                <w:rFonts w:ascii="FuturaWelsh" w:hAnsi="FuturaWelsh"/>
                <w:b/>
                <w:sz w:val="24"/>
                <w:szCs w:val="24"/>
              </w:rPr>
              <w:t>Creative Practitioner name(s)</w:t>
            </w:r>
          </w:p>
        </w:tc>
        <w:tc>
          <w:tcPr>
            <w:tcW w:w="11111" w:type="dxa"/>
            <w:shd w:val="clear" w:color="auto" w:fill="FFFFFF" w:themeFill="background1"/>
          </w:tcPr>
          <w:p w14:paraId="6BBD87D5" w14:textId="77777777" w:rsidR="00D3315B" w:rsidRDefault="00D3315B" w:rsidP="00133852">
            <w:pPr>
              <w:rPr>
                <w:rFonts w:ascii="FuturaWelsh" w:hAnsi="FuturaWelsh"/>
                <w:b/>
                <w:sz w:val="24"/>
                <w:szCs w:val="24"/>
              </w:rPr>
            </w:pPr>
          </w:p>
        </w:tc>
      </w:tr>
      <w:tr w:rsidR="00D3315B" w14:paraId="6BBD87D9" w14:textId="77777777" w:rsidTr="0095027F">
        <w:tc>
          <w:tcPr>
            <w:tcW w:w="4503" w:type="dxa"/>
            <w:shd w:val="clear" w:color="auto" w:fill="D6E3BC" w:themeFill="accent3" w:themeFillTint="66"/>
          </w:tcPr>
          <w:p w14:paraId="6BBD87D7" w14:textId="77777777" w:rsidR="00D3315B" w:rsidRDefault="00D3315B" w:rsidP="00133852">
            <w:pPr>
              <w:rPr>
                <w:rFonts w:ascii="FuturaWelsh" w:hAnsi="FuturaWelsh"/>
                <w:b/>
                <w:sz w:val="24"/>
                <w:szCs w:val="24"/>
              </w:rPr>
            </w:pPr>
            <w:r>
              <w:rPr>
                <w:rFonts w:ascii="FuturaWelsh" w:hAnsi="FuturaWelsh"/>
                <w:b/>
                <w:sz w:val="24"/>
                <w:szCs w:val="24"/>
              </w:rPr>
              <w:t>Date of session</w:t>
            </w:r>
          </w:p>
        </w:tc>
        <w:tc>
          <w:tcPr>
            <w:tcW w:w="11111" w:type="dxa"/>
            <w:shd w:val="clear" w:color="auto" w:fill="FFFFFF" w:themeFill="background1"/>
          </w:tcPr>
          <w:p w14:paraId="6BBD87D8" w14:textId="77777777" w:rsidR="00D3315B" w:rsidRDefault="00D3315B" w:rsidP="00133852">
            <w:pPr>
              <w:rPr>
                <w:rFonts w:ascii="FuturaWelsh" w:hAnsi="FuturaWelsh"/>
                <w:b/>
                <w:sz w:val="24"/>
                <w:szCs w:val="24"/>
              </w:rPr>
            </w:pPr>
          </w:p>
        </w:tc>
      </w:tr>
      <w:tr w:rsidR="00D3315B" w14:paraId="6BBD87DC" w14:textId="77777777" w:rsidTr="0095027F">
        <w:tc>
          <w:tcPr>
            <w:tcW w:w="4503" w:type="dxa"/>
            <w:shd w:val="clear" w:color="auto" w:fill="D6E3BC" w:themeFill="accent3" w:themeFillTint="66"/>
          </w:tcPr>
          <w:p w14:paraId="6BBD87DA" w14:textId="77777777" w:rsidR="00D3315B" w:rsidRDefault="00D3315B" w:rsidP="00133852">
            <w:pPr>
              <w:rPr>
                <w:rFonts w:ascii="FuturaWelsh" w:hAnsi="FuturaWelsh"/>
                <w:b/>
                <w:sz w:val="24"/>
                <w:szCs w:val="24"/>
              </w:rPr>
            </w:pPr>
            <w:r>
              <w:rPr>
                <w:rFonts w:ascii="FuturaWelsh" w:hAnsi="FuturaWelsh"/>
                <w:b/>
                <w:sz w:val="24"/>
                <w:szCs w:val="24"/>
              </w:rPr>
              <w:t>Enquiry question / project focus:</w:t>
            </w:r>
          </w:p>
        </w:tc>
        <w:tc>
          <w:tcPr>
            <w:tcW w:w="11111" w:type="dxa"/>
            <w:shd w:val="clear" w:color="auto" w:fill="FFFFFF" w:themeFill="background1"/>
          </w:tcPr>
          <w:p w14:paraId="6BBD87DB" w14:textId="77777777" w:rsidR="00D3315B" w:rsidRDefault="00D3315B" w:rsidP="00133852">
            <w:pPr>
              <w:rPr>
                <w:rFonts w:ascii="FuturaWelsh" w:hAnsi="FuturaWelsh"/>
                <w:b/>
                <w:sz w:val="24"/>
                <w:szCs w:val="24"/>
              </w:rPr>
            </w:pPr>
          </w:p>
        </w:tc>
      </w:tr>
      <w:tr w:rsidR="00D3315B" w:rsidRPr="00AF3367" w14:paraId="6BBD87E3" w14:textId="77777777" w:rsidTr="0095027F">
        <w:tc>
          <w:tcPr>
            <w:tcW w:w="4503" w:type="dxa"/>
            <w:shd w:val="clear" w:color="auto" w:fill="D6E3BC" w:themeFill="accent3" w:themeFillTint="66"/>
          </w:tcPr>
          <w:p w14:paraId="6BBD87DD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  <w:r w:rsidRPr="00AF3367">
              <w:rPr>
                <w:rFonts w:ascii="FuturaWelsh" w:hAnsi="FuturaWelsh"/>
                <w:b/>
              </w:rPr>
              <w:t xml:space="preserve">Session </w:t>
            </w:r>
            <w:r>
              <w:rPr>
                <w:rFonts w:ascii="FuturaWelsh" w:hAnsi="FuturaWelsh"/>
                <w:b/>
              </w:rPr>
              <w:t>o</w:t>
            </w:r>
            <w:r w:rsidRPr="00AF3367">
              <w:rPr>
                <w:rFonts w:ascii="FuturaWelsh" w:hAnsi="FuturaWelsh"/>
                <w:b/>
              </w:rPr>
              <w:t>bjectives</w:t>
            </w:r>
            <w:r>
              <w:rPr>
                <w:rFonts w:ascii="FuturaWelsh" w:hAnsi="FuturaWelsh"/>
                <w:b/>
              </w:rPr>
              <w:t xml:space="preserve"> </w:t>
            </w:r>
          </w:p>
          <w:p w14:paraId="6BBD87DE" w14:textId="77777777" w:rsidR="00D3315B" w:rsidRPr="00D3315B" w:rsidRDefault="00D3315B" w:rsidP="00133852">
            <w:pPr>
              <w:rPr>
                <w:rFonts w:ascii="FuturaWelsh" w:hAnsi="FuturaWelsh"/>
              </w:rPr>
            </w:pPr>
            <w:r w:rsidRPr="00D3315B">
              <w:rPr>
                <w:rFonts w:ascii="FuturaWelsh" w:hAnsi="FuturaWelsh"/>
              </w:rPr>
              <w:t xml:space="preserve">This might include intended learning outcomes for pupils, teachers and Creative Practitioners. </w:t>
            </w:r>
          </w:p>
          <w:p w14:paraId="6BBD87DF" w14:textId="77777777" w:rsidR="00D3315B" w:rsidRDefault="00BE24B5" w:rsidP="00133852">
            <w:pPr>
              <w:rPr>
                <w:rFonts w:ascii="FuturaWelsh" w:hAnsi="FuturaWelsh"/>
              </w:rPr>
            </w:pPr>
            <w:r>
              <w:rPr>
                <w:rFonts w:ascii="FuturaWelsh" w:hAnsi="FuturaWelsh"/>
              </w:rPr>
              <w:t>Consider the Creative Habits of</w:t>
            </w:r>
            <w:r w:rsidR="00D3315B" w:rsidRPr="00D3315B">
              <w:rPr>
                <w:rFonts w:ascii="FuturaWelsh" w:hAnsi="FuturaWelsh"/>
              </w:rPr>
              <w:t xml:space="preserve"> Mind, links to the Literacy and Numeracy Framework and opportunities for pupil voice.</w:t>
            </w:r>
          </w:p>
          <w:p w14:paraId="6BBD87E0" w14:textId="77777777" w:rsidR="00D3315B" w:rsidRPr="00C74F06" w:rsidRDefault="00D3315B" w:rsidP="00133852">
            <w:pPr>
              <w:rPr>
                <w:rFonts w:ascii="FuturaWelsh" w:hAnsi="FuturaWelsh"/>
              </w:rPr>
            </w:pPr>
          </w:p>
        </w:tc>
        <w:tc>
          <w:tcPr>
            <w:tcW w:w="11111" w:type="dxa"/>
            <w:shd w:val="clear" w:color="auto" w:fill="FFFFFF" w:themeFill="background1"/>
          </w:tcPr>
          <w:p w14:paraId="6BBD87E1" w14:textId="77777777" w:rsidR="00D3315B" w:rsidRPr="00AF3367" w:rsidRDefault="00D3315B" w:rsidP="00133852">
            <w:pPr>
              <w:rPr>
                <w:rFonts w:ascii="FuturaWelsh" w:hAnsi="FuturaWelsh"/>
                <w:b/>
              </w:rPr>
            </w:pPr>
          </w:p>
          <w:p w14:paraId="6BBD87E2" w14:textId="77777777" w:rsidR="00D3315B" w:rsidRPr="00AF3367" w:rsidRDefault="00D3315B" w:rsidP="00133852">
            <w:pPr>
              <w:rPr>
                <w:rFonts w:ascii="FuturaWelsh" w:hAnsi="FuturaWelsh"/>
                <w:b/>
              </w:rPr>
            </w:pPr>
          </w:p>
        </w:tc>
      </w:tr>
      <w:tr w:rsidR="00D3315B" w14:paraId="6BBD87F4" w14:textId="77777777" w:rsidTr="0095027F">
        <w:tc>
          <w:tcPr>
            <w:tcW w:w="4503" w:type="dxa"/>
            <w:shd w:val="clear" w:color="auto" w:fill="D6E3BC" w:themeFill="accent3" w:themeFillTint="66"/>
          </w:tcPr>
          <w:p w14:paraId="6BBD87E4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  <w:r>
              <w:rPr>
                <w:rFonts w:ascii="FuturaWelsh" w:hAnsi="FuturaWelsh"/>
                <w:b/>
              </w:rPr>
              <w:t>Session outline</w:t>
            </w:r>
          </w:p>
          <w:p w14:paraId="6BBD87E5" w14:textId="77777777" w:rsidR="00D3315B" w:rsidRDefault="00D3315B" w:rsidP="00133852">
            <w:pPr>
              <w:rPr>
                <w:rFonts w:ascii="FuturaWelsh" w:hAnsi="FuturaWelsh"/>
              </w:rPr>
            </w:pPr>
            <w:r w:rsidRPr="002D2DDD">
              <w:rPr>
                <w:rFonts w:ascii="FuturaWelsh" w:hAnsi="FuturaWelsh"/>
              </w:rPr>
              <w:t>Planned activities</w:t>
            </w:r>
            <w:r>
              <w:rPr>
                <w:rFonts w:ascii="FuturaWelsh" w:hAnsi="FuturaWelsh"/>
              </w:rPr>
              <w:t xml:space="preserve"> </w:t>
            </w:r>
            <w:r w:rsidRPr="002D2DDD">
              <w:rPr>
                <w:rFonts w:ascii="FuturaWelsh" w:hAnsi="FuturaWelsh"/>
              </w:rPr>
              <w:t xml:space="preserve">and </w:t>
            </w:r>
            <w:r>
              <w:rPr>
                <w:rFonts w:ascii="FuturaWelsh" w:hAnsi="FuturaWelsh"/>
              </w:rPr>
              <w:t>r</w:t>
            </w:r>
            <w:r w:rsidRPr="002D2DDD">
              <w:rPr>
                <w:rFonts w:ascii="FuturaWelsh" w:hAnsi="FuturaWelsh"/>
              </w:rPr>
              <w:t>oles/responsibilities within the session</w:t>
            </w:r>
            <w:r>
              <w:rPr>
                <w:rFonts w:ascii="FuturaWelsh" w:hAnsi="FuturaWelsh"/>
              </w:rPr>
              <w:t>.</w:t>
            </w:r>
          </w:p>
          <w:p w14:paraId="6BBD87E6" w14:textId="77777777" w:rsidR="00D3315B" w:rsidRDefault="00D3315B" w:rsidP="00133852">
            <w:pPr>
              <w:rPr>
                <w:rFonts w:ascii="FuturaWelsh" w:hAnsi="FuturaWelsh"/>
              </w:rPr>
            </w:pPr>
          </w:p>
          <w:p w14:paraId="6BBD87E7" w14:textId="77777777" w:rsidR="00D3315B" w:rsidRDefault="00D3315B" w:rsidP="00133852">
            <w:pPr>
              <w:rPr>
                <w:rFonts w:ascii="FuturaWelsh" w:hAnsi="FuturaWelsh"/>
              </w:rPr>
            </w:pPr>
          </w:p>
          <w:p w14:paraId="6BBD87E8" w14:textId="77777777" w:rsidR="00D3315B" w:rsidRDefault="00D3315B" w:rsidP="00133852"/>
          <w:p w14:paraId="6BBD87E9" w14:textId="77777777" w:rsidR="00D3315B" w:rsidRDefault="00D3315B" w:rsidP="00133852"/>
        </w:tc>
        <w:tc>
          <w:tcPr>
            <w:tcW w:w="11111" w:type="dxa"/>
            <w:shd w:val="clear" w:color="auto" w:fill="FFFFFF" w:themeFill="background1"/>
          </w:tcPr>
          <w:p w14:paraId="6BBD87EA" w14:textId="77777777" w:rsidR="00D3315B" w:rsidRDefault="00D3315B" w:rsidP="00133852"/>
          <w:p w14:paraId="6BBD87EB" w14:textId="77777777" w:rsidR="00D3315B" w:rsidRDefault="00D3315B" w:rsidP="00133852"/>
          <w:p w14:paraId="6BBD87EC" w14:textId="77777777" w:rsidR="00D3315B" w:rsidRDefault="00D3315B" w:rsidP="00133852"/>
          <w:p w14:paraId="6BBD87ED" w14:textId="77777777" w:rsidR="00D3315B" w:rsidRDefault="00D3315B" w:rsidP="00133852"/>
          <w:p w14:paraId="6BBD87EE" w14:textId="77777777" w:rsidR="00D3315B" w:rsidRDefault="00D3315B" w:rsidP="00133852"/>
          <w:p w14:paraId="6BBD87EF" w14:textId="77777777" w:rsidR="00D3315B" w:rsidRDefault="00D3315B" w:rsidP="00133852"/>
          <w:p w14:paraId="6BBD87F0" w14:textId="77777777" w:rsidR="00D3315B" w:rsidRDefault="00D3315B" w:rsidP="00133852"/>
          <w:p w14:paraId="6BBD87F1" w14:textId="77777777" w:rsidR="00D3315B" w:rsidRDefault="00D3315B" w:rsidP="00133852"/>
          <w:p w14:paraId="6BBD87F2" w14:textId="77777777" w:rsidR="00D3315B" w:rsidRDefault="00D3315B" w:rsidP="00133852"/>
          <w:p w14:paraId="6BBD87F3" w14:textId="77777777" w:rsidR="00D3315B" w:rsidRDefault="00D3315B" w:rsidP="00133852"/>
        </w:tc>
      </w:tr>
      <w:tr w:rsidR="00D3315B" w14:paraId="6BBD87F9" w14:textId="77777777" w:rsidTr="0095027F">
        <w:tc>
          <w:tcPr>
            <w:tcW w:w="4503" w:type="dxa"/>
            <w:shd w:val="clear" w:color="auto" w:fill="D6E3BC" w:themeFill="accent3" w:themeFillTint="66"/>
          </w:tcPr>
          <w:p w14:paraId="6BBD87F5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  <w:r>
              <w:rPr>
                <w:rFonts w:ascii="FuturaWelsh" w:hAnsi="FuturaWelsh"/>
                <w:b/>
              </w:rPr>
              <w:t xml:space="preserve">Resources </w:t>
            </w:r>
          </w:p>
          <w:p w14:paraId="6BBD87F6" w14:textId="77777777" w:rsidR="00D3315B" w:rsidRDefault="00D3315B" w:rsidP="00133852">
            <w:pPr>
              <w:rPr>
                <w:rFonts w:ascii="FuturaWelsh" w:hAnsi="FuturaWelsh"/>
              </w:rPr>
            </w:pPr>
            <w:r w:rsidRPr="00C74F06">
              <w:rPr>
                <w:rFonts w:ascii="FuturaWelsh" w:hAnsi="FuturaWelsh"/>
              </w:rPr>
              <w:t xml:space="preserve">Resources required for the session and who is responsible for providing them. </w:t>
            </w:r>
          </w:p>
          <w:p w14:paraId="6BBD87F7" w14:textId="77777777" w:rsidR="00D3315B" w:rsidRPr="00C74F06" w:rsidDel="00C31A7A" w:rsidRDefault="00D3315B" w:rsidP="00133852">
            <w:pPr>
              <w:rPr>
                <w:rFonts w:ascii="FuturaWelsh" w:hAnsi="FuturaWelsh"/>
                <w:u w:val="single"/>
              </w:rPr>
            </w:pPr>
          </w:p>
        </w:tc>
        <w:tc>
          <w:tcPr>
            <w:tcW w:w="11111" w:type="dxa"/>
            <w:shd w:val="clear" w:color="auto" w:fill="FFFFFF" w:themeFill="background1"/>
          </w:tcPr>
          <w:p w14:paraId="6BBD87F8" w14:textId="77777777" w:rsidR="00D3315B" w:rsidRDefault="00D3315B" w:rsidP="00133852"/>
        </w:tc>
      </w:tr>
      <w:tr w:rsidR="00D3315B" w14:paraId="6BBD8804" w14:textId="77777777" w:rsidTr="0095027F">
        <w:tc>
          <w:tcPr>
            <w:tcW w:w="4503" w:type="dxa"/>
            <w:shd w:val="clear" w:color="auto" w:fill="D6E3BC" w:themeFill="accent3" w:themeFillTint="66"/>
          </w:tcPr>
          <w:p w14:paraId="6BBD87FA" w14:textId="77777777" w:rsidR="00D3315B" w:rsidRDefault="00D3315B" w:rsidP="00133852">
            <w:pPr>
              <w:rPr>
                <w:rFonts w:ascii="FuturaWelsh" w:hAnsi="FuturaWelsh"/>
              </w:rPr>
            </w:pPr>
            <w:r>
              <w:rPr>
                <w:rFonts w:ascii="FuturaWelsh" w:hAnsi="FuturaWelsh"/>
                <w:b/>
              </w:rPr>
              <w:t>Session reflection</w:t>
            </w:r>
            <w:r>
              <w:rPr>
                <w:rFonts w:ascii="FuturaWelsh" w:hAnsi="FuturaWelsh"/>
                <w:b/>
              </w:rPr>
              <w:br/>
            </w:r>
            <w:r w:rsidRPr="002D2DDD">
              <w:rPr>
                <w:rFonts w:ascii="FuturaWelsh" w:hAnsi="FuturaWelsh"/>
              </w:rPr>
              <w:t xml:space="preserve">Reflection on the session activities </w:t>
            </w:r>
            <w:r>
              <w:rPr>
                <w:rFonts w:ascii="FuturaWelsh" w:hAnsi="FuturaWelsh"/>
              </w:rPr>
              <w:t xml:space="preserve">including view of and impacts on </w:t>
            </w:r>
            <w:r w:rsidRPr="002D2DDD">
              <w:rPr>
                <w:rFonts w:ascii="FuturaWelsh" w:hAnsi="FuturaWelsh"/>
              </w:rPr>
              <w:t>pupils, teachers and Creative Practitioners</w:t>
            </w:r>
            <w:r>
              <w:rPr>
                <w:rFonts w:ascii="FuturaWelsh" w:hAnsi="FuturaWelsh"/>
              </w:rPr>
              <w:t>.</w:t>
            </w:r>
            <w:r w:rsidR="00BE24B5">
              <w:rPr>
                <w:rFonts w:ascii="FuturaWelsh" w:hAnsi="FuturaWelsh"/>
              </w:rPr>
              <w:t xml:space="preserve"> Elements of reflection may include exploring: the meaning of the session, what was learnt, the learning process itself, how we might use what we have learnt.</w:t>
            </w:r>
          </w:p>
          <w:p w14:paraId="6BBD87FB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</w:tc>
        <w:tc>
          <w:tcPr>
            <w:tcW w:w="11111" w:type="dxa"/>
            <w:shd w:val="clear" w:color="auto" w:fill="FFFFFF" w:themeFill="background1"/>
          </w:tcPr>
          <w:p w14:paraId="6BBD87FC" w14:textId="77777777" w:rsidR="00D3315B" w:rsidRDefault="00D3315B" w:rsidP="00133852"/>
          <w:p w14:paraId="6BBD87FD" w14:textId="77777777" w:rsidR="00D3315B" w:rsidRDefault="00D3315B" w:rsidP="00133852"/>
          <w:p w14:paraId="6BBD87FE" w14:textId="77777777" w:rsidR="00D3315B" w:rsidRDefault="00D3315B" w:rsidP="00133852"/>
          <w:p w14:paraId="6BBD87FF" w14:textId="77777777" w:rsidR="00D3315B" w:rsidRDefault="00D3315B" w:rsidP="00133852"/>
          <w:p w14:paraId="6BBD8800" w14:textId="77777777" w:rsidR="00D3315B" w:rsidRDefault="00D3315B" w:rsidP="00133852"/>
          <w:p w14:paraId="6BBD8801" w14:textId="77777777" w:rsidR="00D3315B" w:rsidRDefault="00D3315B" w:rsidP="00133852"/>
          <w:p w14:paraId="6BBD8802" w14:textId="77777777" w:rsidR="00D3315B" w:rsidRDefault="00D3315B" w:rsidP="00133852"/>
          <w:p w14:paraId="6BBD8803" w14:textId="77777777" w:rsidR="00D3315B" w:rsidRDefault="00D3315B" w:rsidP="00133852"/>
        </w:tc>
      </w:tr>
      <w:tr w:rsidR="00D3315B" w14:paraId="6BBD8810" w14:textId="77777777" w:rsidTr="0095027F">
        <w:tc>
          <w:tcPr>
            <w:tcW w:w="4503" w:type="dxa"/>
            <w:shd w:val="clear" w:color="auto" w:fill="D6E3BC" w:themeFill="accent3" w:themeFillTint="66"/>
          </w:tcPr>
          <w:p w14:paraId="6BBD8805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  <w:r>
              <w:rPr>
                <w:rFonts w:ascii="FuturaWelsh" w:hAnsi="FuturaWelsh"/>
                <w:b/>
              </w:rPr>
              <w:lastRenderedPageBreak/>
              <w:t>Next steps</w:t>
            </w:r>
          </w:p>
          <w:p w14:paraId="6BBD8806" w14:textId="77777777" w:rsidR="00D3315B" w:rsidRDefault="00D3315B" w:rsidP="00133852">
            <w:pPr>
              <w:rPr>
                <w:rFonts w:ascii="FuturaWelsh" w:hAnsi="FuturaWelsh"/>
              </w:rPr>
            </w:pPr>
            <w:r>
              <w:rPr>
                <w:rFonts w:ascii="FuturaWelsh" w:hAnsi="FuturaWelsh"/>
              </w:rPr>
              <w:t>Identification of future actions, next steps and ideas for future sessions.</w:t>
            </w:r>
          </w:p>
          <w:p w14:paraId="6BBD8807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</w:tc>
        <w:tc>
          <w:tcPr>
            <w:tcW w:w="11111" w:type="dxa"/>
            <w:shd w:val="clear" w:color="auto" w:fill="FFFFFF" w:themeFill="background1"/>
          </w:tcPr>
          <w:p w14:paraId="6BBD8808" w14:textId="77777777" w:rsidR="00D3315B" w:rsidRDefault="00D3315B" w:rsidP="00133852"/>
          <w:p w14:paraId="6BBD8809" w14:textId="77777777" w:rsidR="00D3315B" w:rsidRDefault="00D3315B" w:rsidP="00133852"/>
          <w:p w14:paraId="6BBD880A" w14:textId="77777777" w:rsidR="00D3315B" w:rsidRDefault="00D3315B" w:rsidP="00133852"/>
          <w:p w14:paraId="6BBD880B" w14:textId="77777777" w:rsidR="00D3315B" w:rsidRDefault="00D3315B" w:rsidP="00133852"/>
          <w:p w14:paraId="6BBD880C" w14:textId="77777777" w:rsidR="00D3315B" w:rsidRDefault="00D3315B" w:rsidP="00133852"/>
          <w:p w14:paraId="6BBD880D" w14:textId="77777777" w:rsidR="00D3315B" w:rsidRDefault="00D3315B" w:rsidP="00133852"/>
          <w:p w14:paraId="6BBD880E" w14:textId="77777777" w:rsidR="00D3315B" w:rsidRDefault="00D3315B" w:rsidP="00133852"/>
          <w:p w14:paraId="6BBD880F" w14:textId="77777777" w:rsidR="00D3315B" w:rsidRDefault="00D3315B" w:rsidP="00133852"/>
        </w:tc>
      </w:tr>
      <w:tr w:rsidR="00D3315B" w:rsidDel="00173FD2" w14:paraId="6BBD8824" w14:textId="77777777" w:rsidTr="0095027F">
        <w:tc>
          <w:tcPr>
            <w:tcW w:w="15614" w:type="dxa"/>
            <w:gridSpan w:val="2"/>
            <w:shd w:val="clear" w:color="auto" w:fill="FFFFFF" w:themeFill="background1"/>
          </w:tcPr>
          <w:p w14:paraId="6BBD8811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  <w:r>
              <w:rPr>
                <w:rFonts w:ascii="FuturaWelsh" w:hAnsi="FuturaWelsh"/>
                <w:b/>
              </w:rPr>
              <w:t>ADDITIONAL NOTES:</w:t>
            </w:r>
          </w:p>
          <w:p w14:paraId="6BBD8812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  <w:p w14:paraId="6BBD8813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  <w:p w14:paraId="6BBD8814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  <w:p w14:paraId="6BBD8815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  <w:p w14:paraId="6BBD8816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  <w:p w14:paraId="6BBD8817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  <w:p w14:paraId="6BBD8818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  <w:p w14:paraId="6BBD8819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  <w:p w14:paraId="6BBD881A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  <w:p w14:paraId="6BBD881B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  <w:p w14:paraId="6BBD881C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  <w:p w14:paraId="6BBD881D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  <w:p w14:paraId="6BBD881E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  <w:p w14:paraId="6BBD881F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  <w:p w14:paraId="6BBD8820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  <w:p w14:paraId="6BBD8821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  <w:p w14:paraId="6BBD8822" w14:textId="77777777" w:rsidR="00D3315B" w:rsidRDefault="00D3315B" w:rsidP="00133852">
            <w:pPr>
              <w:rPr>
                <w:rFonts w:ascii="FuturaWelsh" w:hAnsi="FuturaWelsh"/>
                <w:b/>
              </w:rPr>
            </w:pPr>
          </w:p>
          <w:p w14:paraId="6BBD8823" w14:textId="77777777" w:rsidR="00D3315B" w:rsidDel="00173FD2" w:rsidRDefault="00D3315B" w:rsidP="00133852">
            <w:pPr>
              <w:rPr>
                <w:rFonts w:ascii="FuturaWelsh" w:hAnsi="FuturaWelsh"/>
                <w:b/>
              </w:rPr>
            </w:pPr>
          </w:p>
        </w:tc>
      </w:tr>
    </w:tbl>
    <w:p w14:paraId="6BBD8825" w14:textId="77777777" w:rsidR="00F0540C" w:rsidRPr="00D3315B" w:rsidRDefault="00D3315B" w:rsidP="00D3315B">
      <w:pPr>
        <w:jc w:val="center"/>
        <w:rPr>
          <w:rFonts w:ascii="FuturaWelsh" w:hAnsi="FuturaWelsh"/>
          <w:b/>
          <w:sz w:val="24"/>
          <w:szCs w:val="24"/>
          <w:u w:val="single"/>
        </w:rPr>
      </w:pPr>
      <w:r w:rsidRPr="00D3315B">
        <w:rPr>
          <w:rFonts w:ascii="FuturaWelsh" w:hAnsi="FuturaWelsh"/>
          <w:b/>
          <w:sz w:val="24"/>
          <w:szCs w:val="24"/>
          <w:u w:val="single"/>
        </w:rPr>
        <w:t>Creative Habits of Mind</w:t>
      </w:r>
    </w:p>
    <w:p w14:paraId="6BBD8826" w14:textId="77777777" w:rsidR="00D3315B" w:rsidRPr="00D3315B" w:rsidRDefault="00D3315B" w:rsidP="00D3315B">
      <w:pPr>
        <w:rPr>
          <w:rFonts w:ascii="FuturaWelsh" w:hAnsi="FuturaWelsh"/>
          <w:b/>
          <w:sz w:val="24"/>
          <w:szCs w:val="24"/>
        </w:rPr>
      </w:pPr>
      <w:r w:rsidRPr="00D3315B">
        <w:rPr>
          <w:rFonts w:ascii="FuturaWelsh" w:hAnsi="FuturaWelsh"/>
          <w:b/>
          <w:sz w:val="24"/>
          <w:szCs w:val="24"/>
        </w:rPr>
        <w:t xml:space="preserve">Inquisitive: </w:t>
      </w:r>
      <w:r w:rsidRPr="00D3315B">
        <w:rPr>
          <w:rFonts w:ascii="FuturaWelsh" w:hAnsi="FuturaWelsh"/>
          <w:sz w:val="24"/>
          <w:szCs w:val="24"/>
        </w:rPr>
        <w:t>Wondering &amp; questioning / exploring &amp; investigating / challenging assumptions</w:t>
      </w:r>
      <w:r w:rsidRPr="00D3315B">
        <w:rPr>
          <w:rFonts w:ascii="FuturaWelsh" w:hAnsi="FuturaWelsh"/>
          <w:b/>
          <w:sz w:val="24"/>
          <w:szCs w:val="24"/>
        </w:rPr>
        <w:t xml:space="preserve"> </w:t>
      </w:r>
    </w:p>
    <w:p w14:paraId="6BBD8827" w14:textId="77777777" w:rsidR="00D3315B" w:rsidRPr="00D3315B" w:rsidRDefault="00D3315B" w:rsidP="00D3315B">
      <w:pPr>
        <w:rPr>
          <w:rFonts w:ascii="FuturaWelsh" w:hAnsi="FuturaWelsh"/>
          <w:b/>
          <w:sz w:val="24"/>
          <w:szCs w:val="24"/>
        </w:rPr>
      </w:pPr>
      <w:r w:rsidRPr="00D3315B">
        <w:rPr>
          <w:rFonts w:ascii="FuturaWelsh" w:hAnsi="FuturaWelsh"/>
          <w:b/>
          <w:sz w:val="24"/>
          <w:szCs w:val="24"/>
        </w:rPr>
        <w:t xml:space="preserve">Collaborative: </w:t>
      </w:r>
      <w:r w:rsidRPr="00D3315B">
        <w:rPr>
          <w:rFonts w:ascii="FuturaWelsh" w:hAnsi="FuturaWelsh"/>
          <w:sz w:val="24"/>
          <w:szCs w:val="24"/>
        </w:rPr>
        <w:t>Co-operating appropriately / giving and receiving feedback / sharing the ‘product</w:t>
      </w:r>
      <w:r w:rsidRPr="00D3315B">
        <w:rPr>
          <w:rFonts w:ascii="FuturaWelsh" w:hAnsi="FuturaWelsh"/>
          <w:b/>
          <w:sz w:val="24"/>
          <w:szCs w:val="24"/>
        </w:rPr>
        <w:t xml:space="preserve"> </w:t>
      </w:r>
    </w:p>
    <w:p w14:paraId="6BBD8828" w14:textId="77777777" w:rsidR="00D3315B" w:rsidRPr="00D3315B" w:rsidRDefault="00D3315B" w:rsidP="00D3315B">
      <w:pPr>
        <w:rPr>
          <w:rFonts w:ascii="FuturaWelsh" w:hAnsi="FuturaWelsh"/>
          <w:sz w:val="24"/>
          <w:szCs w:val="24"/>
        </w:rPr>
      </w:pPr>
      <w:r w:rsidRPr="00D3315B">
        <w:rPr>
          <w:rFonts w:ascii="FuturaWelsh" w:hAnsi="FuturaWelsh"/>
          <w:b/>
          <w:sz w:val="24"/>
          <w:szCs w:val="24"/>
        </w:rPr>
        <w:t xml:space="preserve">Disciplined: </w:t>
      </w:r>
      <w:r w:rsidRPr="00D3315B">
        <w:rPr>
          <w:rFonts w:ascii="FuturaWelsh" w:hAnsi="FuturaWelsh"/>
          <w:sz w:val="24"/>
          <w:szCs w:val="24"/>
        </w:rPr>
        <w:t xml:space="preserve">Crafting &amp; improving / developing techniques / reflecting critically </w:t>
      </w:r>
    </w:p>
    <w:p w14:paraId="6BBD8829" w14:textId="77777777" w:rsidR="00D3315B" w:rsidRPr="00D3315B" w:rsidRDefault="00D3315B" w:rsidP="00D3315B">
      <w:pPr>
        <w:rPr>
          <w:rFonts w:ascii="FuturaWelsh" w:hAnsi="FuturaWelsh"/>
          <w:sz w:val="24"/>
          <w:szCs w:val="24"/>
        </w:rPr>
      </w:pPr>
      <w:r w:rsidRPr="00D3315B">
        <w:rPr>
          <w:rFonts w:ascii="FuturaWelsh" w:hAnsi="FuturaWelsh"/>
          <w:b/>
          <w:sz w:val="24"/>
          <w:szCs w:val="24"/>
        </w:rPr>
        <w:t xml:space="preserve">Persistent: </w:t>
      </w:r>
      <w:r w:rsidRPr="00D3315B">
        <w:rPr>
          <w:rFonts w:ascii="FuturaWelsh" w:hAnsi="FuturaWelsh"/>
          <w:sz w:val="24"/>
          <w:szCs w:val="24"/>
        </w:rPr>
        <w:t>Tolerating uncertainty / sticking with difficulty / daring to be different</w:t>
      </w:r>
    </w:p>
    <w:p w14:paraId="6BBD882A" w14:textId="77777777" w:rsidR="00D3315B" w:rsidRPr="00D3315B" w:rsidRDefault="00D3315B" w:rsidP="00D3315B">
      <w:pPr>
        <w:rPr>
          <w:rFonts w:ascii="FuturaWelsh" w:hAnsi="FuturaWelsh"/>
          <w:b/>
          <w:sz w:val="24"/>
          <w:szCs w:val="24"/>
        </w:rPr>
      </w:pPr>
      <w:r w:rsidRPr="00D3315B">
        <w:rPr>
          <w:rFonts w:ascii="FuturaWelsh" w:hAnsi="FuturaWelsh"/>
          <w:b/>
          <w:sz w:val="24"/>
          <w:szCs w:val="24"/>
        </w:rPr>
        <w:t xml:space="preserve">Imaginative: </w:t>
      </w:r>
      <w:r w:rsidRPr="00D3315B">
        <w:rPr>
          <w:rFonts w:ascii="FuturaWelsh" w:hAnsi="FuturaWelsh"/>
          <w:sz w:val="24"/>
          <w:szCs w:val="24"/>
        </w:rPr>
        <w:t>Playing with possibilities / making connections / using intuition</w:t>
      </w:r>
    </w:p>
    <w:sectPr w:rsidR="00D3315B" w:rsidRPr="00D3315B" w:rsidSect="00D331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Welsh">
    <w:altName w:val="Segoe U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5B"/>
    <w:rsid w:val="000073F4"/>
    <w:rsid w:val="00017F48"/>
    <w:rsid w:val="000435DB"/>
    <w:rsid w:val="00043A0A"/>
    <w:rsid w:val="00052162"/>
    <w:rsid w:val="000816F6"/>
    <w:rsid w:val="00097F69"/>
    <w:rsid w:val="000A1678"/>
    <w:rsid w:val="000B261B"/>
    <w:rsid w:val="000E3BF0"/>
    <w:rsid w:val="000F4EF3"/>
    <w:rsid w:val="00102165"/>
    <w:rsid w:val="00105D1A"/>
    <w:rsid w:val="001439BA"/>
    <w:rsid w:val="0015290D"/>
    <w:rsid w:val="00153C95"/>
    <w:rsid w:val="001622E0"/>
    <w:rsid w:val="00166714"/>
    <w:rsid w:val="001751A3"/>
    <w:rsid w:val="00180F94"/>
    <w:rsid w:val="00186982"/>
    <w:rsid w:val="00186E59"/>
    <w:rsid w:val="00191253"/>
    <w:rsid w:val="00191D64"/>
    <w:rsid w:val="001C08E5"/>
    <w:rsid w:val="001D0AB9"/>
    <w:rsid w:val="001D5BFC"/>
    <w:rsid w:val="00213F6D"/>
    <w:rsid w:val="00217E78"/>
    <w:rsid w:val="0022393C"/>
    <w:rsid w:val="00243674"/>
    <w:rsid w:val="00250AE2"/>
    <w:rsid w:val="00261CE1"/>
    <w:rsid w:val="0029072C"/>
    <w:rsid w:val="0029077B"/>
    <w:rsid w:val="002A7F82"/>
    <w:rsid w:val="002C52A4"/>
    <w:rsid w:val="00303633"/>
    <w:rsid w:val="0030727C"/>
    <w:rsid w:val="003344C9"/>
    <w:rsid w:val="003355EE"/>
    <w:rsid w:val="00342DB9"/>
    <w:rsid w:val="00350029"/>
    <w:rsid w:val="0036105B"/>
    <w:rsid w:val="003708E5"/>
    <w:rsid w:val="00373444"/>
    <w:rsid w:val="003A2029"/>
    <w:rsid w:val="003A5FBE"/>
    <w:rsid w:val="003B54D5"/>
    <w:rsid w:val="003C3901"/>
    <w:rsid w:val="003C3E3B"/>
    <w:rsid w:val="003C6419"/>
    <w:rsid w:val="003D6DF1"/>
    <w:rsid w:val="003E38FA"/>
    <w:rsid w:val="003F32CC"/>
    <w:rsid w:val="003F3921"/>
    <w:rsid w:val="004073AD"/>
    <w:rsid w:val="004168A3"/>
    <w:rsid w:val="00421BF8"/>
    <w:rsid w:val="0044436D"/>
    <w:rsid w:val="0046210D"/>
    <w:rsid w:val="00464F3C"/>
    <w:rsid w:val="00466BDE"/>
    <w:rsid w:val="00471E82"/>
    <w:rsid w:val="00473D8D"/>
    <w:rsid w:val="004A13A2"/>
    <w:rsid w:val="004A6326"/>
    <w:rsid w:val="004A74E4"/>
    <w:rsid w:val="004B7EC4"/>
    <w:rsid w:val="004C5FE4"/>
    <w:rsid w:val="004C6677"/>
    <w:rsid w:val="004D7252"/>
    <w:rsid w:val="004D7E0D"/>
    <w:rsid w:val="004E476C"/>
    <w:rsid w:val="004E4E6D"/>
    <w:rsid w:val="004F3B3C"/>
    <w:rsid w:val="004F7B55"/>
    <w:rsid w:val="00500CFF"/>
    <w:rsid w:val="005011A0"/>
    <w:rsid w:val="00517ACD"/>
    <w:rsid w:val="00521DEC"/>
    <w:rsid w:val="005533A7"/>
    <w:rsid w:val="005641B8"/>
    <w:rsid w:val="00570D9E"/>
    <w:rsid w:val="005769AD"/>
    <w:rsid w:val="00580D3F"/>
    <w:rsid w:val="0058501D"/>
    <w:rsid w:val="005B2469"/>
    <w:rsid w:val="005C1FD6"/>
    <w:rsid w:val="005D1F16"/>
    <w:rsid w:val="005E7AB7"/>
    <w:rsid w:val="005F7C54"/>
    <w:rsid w:val="0061090C"/>
    <w:rsid w:val="0061393B"/>
    <w:rsid w:val="006170AD"/>
    <w:rsid w:val="00622EC8"/>
    <w:rsid w:val="0062536C"/>
    <w:rsid w:val="00626569"/>
    <w:rsid w:val="006319B5"/>
    <w:rsid w:val="00634C34"/>
    <w:rsid w:val="006568EF"/>
    <w:rsid w:val="00661CB2"/>
    <w:rsid w:val="00676A5A"/>
    <w:rsid w:val="006966AF"/>
    <w:rsid w:val="006A5B33"/>
    <w:rsid w:val="006B36A6"/>
    <w:rsid w:val="006E130D"/>
    <w:rsid w:val="006E4ACC"/>
    <w:rsid w:val="006F7EA4"/>
    <w:rsid w:val="0071248D"/>
    <w:rsid w:val="00756AC9"/>
    <w:rsid w:val="00771268"/>
    <w:rsid w:val="0077504A"/>
    <w:rsid w:val="007915F2"/>
    <w:rsid w:val="007B492F"/>
    <w:rsid w:val="007C13A6"/>
    <w:rsid w:val="007C3E4C"/>
    <w:rsid w:val="007C565D"/>
    <w:rsid w:val="007C654F"/>
    <w:rsid w:val="007E16F5"/>
    <w:rsid w:val="007F2226"/>
    <w:rsid w:val="007F4A7B"/>
    <w:rsid w:val="008A5EEA"/>
    <w:rsid w:val="008E3E23"/>
    <w:rsid w:val="008E566D"/>
    <w:rsid w:val="008F447F"/>
    <w:rsid w:val="009141EF"/>
    <w:rsid w:val="00915326"/>
    <w:rsid w:val="00924FD7"/>
    <w:rsid w:val="0095027F"/>
    <w:rsid w:val="009574FD"/>
    <w:rsid w:val="009704EE"/>
    <w:rsid w:val="00976747"/>
    <w:rsid w:val="0098240F"/>
    <w:rsid w:val="0099310A"/>
    <w:rsid w:val="009A7849"/>
    <w:rsid w:val="009B0142"/>
    <w:rsid w:val="009D4C6A"/>
    <w:rsid w:val="009D4EC7"/>
    <w:rsid w:val="009D733D"/>
    <w:rsid w:val="009E121C"/>
    <w:rsid w:val="009E3CBC"/>
    <w:rsid w:val="009E4649"/>
    <w:rsid w:val="009E5B6E"/>
    <w:rsid w:val="009E6F07"/>
    <w:rsid w:val="009F61AA"/>
    <w:rsid w:val="009F7869"/>
    <w:rsid w:val="00A0370C"/>
    <w:rsid w:val="00A07BE7"/>
    <w:rsid w:val="00A10BD5"/>
    <w:rsid w:val="00A3027E"/>
    <w:rsid w:val="00A33B8A"/>
    <w:rsid w:val="00A40E18"/>
    <w:rsid w:val="00A51C32"/>
    <w:rsid w:val="00A5567C"/>
    <w:rsid w:val="00A6525A"/>
    <w:rsid w:val="00A7661C"/>
    <w:rsid w:val="00AA59B9"/>
    <w:rsid w:val="00AB7353"/>
    <w:rsid w:val="00AD19DA"/>
    <w:rsid w:val="00B05699"/>
    <w:rsid w:val="00B135FE"/>
    <w:rsid w:val="00B30036"/>
    <w:rsid w:val="00B3317D"/>
    <w:rsid w:val="00B47F09"/>
    <w:rsid w:val="00B754D3"/>
    <w:rsid w:val="00B93752"/>
    <w:rsid w:val="00B94CEF"/>
    <w:rsid w:val="00BA2AF4"/>
    <w:rsid w:val="00BB541D"/>
    <w:rsid w:val="00BE24B5"/>
    <w:rsid w:val="00C119BC"/>
    <w:rsid w:val="00C21F37"/>
    <w:rsid w:val="00C346CA"/>
    <w:rsid w:val="00C42BEF"/>
    <w:rsid w:val="00C51BFB"/>
    <w:rsid w:val="00C56C54"/>
    <w:rsid w:val="00C866AA"/>
    <w:rsid w:val="00C962FB"/>
    <w:rsid w:val="00CA1396"/>
    <w:rsid w:val="00CA5B33"/>
    <w:rsid w:val="00CA7463"/>
    <w:rsid w:val="00CE474B"/>
    <w:rsid w:val="00D01B1F"/>
    <w:rsid w:val="00D3315B"/>
    <w:rsid w:val="00D33F96"/>
    <w:rsid w:val="00D344FC"/>
    <w:rsid w:val="00D41413"/>
    <w:rsid w:val="00D46A28"/>
    <w:rsid w:val="00D525DD"/>
    <w:rsid w:val="00D62988"/>
    <w:rsid w:val="00D666AF"/>
    <w:rsid w:val="00D66D01"/>
    <w:rsid w:val="00D73ABB"/>
    <w:rsid w:val="00D85B14"/>
    <w:rsid w:val="00D95724"/>
    <w:rsid w:val="00DB5632"/>
    <w:rsid w:val="00DE4EDA"/>
    <w:rsid w:val="00DF068B"/>
    <w:rsid w:val="00DF1B61"/>
    <w:rsid w:val="00E24221"/>
    <w:rsid w:val="00E553D9"/>
    <w:rsid w:val="00E5633D"/>
    <w:rsid w:val="00E647A0"/>
    <w:rsid w:val="00E64D0E"/>
    <w:rsid w:val="00E72762"/>
    <w:rsid w:val="00E8569B"/>
    <w:rsid w:val="00E911CF"/>
    <w:rsid w:val="00E91204"/>
    <w:rsid w:val="00EA6352"/>
    <w:rsid w:val="00ED5D53"/>
    <w:rsid w:val="00EE322F"/>
    <w:rsid w:val="00EE3447"/>
    <w:rsid w:val="00F01365"/>
    <w:rsid w:val="00F0540C"/>
    <w:rsid w:val="00F20EF8"/>
    <w:rsid w:val="00F24AED"/>
    <w:rsid w:val="00F44374"/>
    <w:rsid w:val="00F8493F"/>
    <w:rsid w:val="00F940D7"/>
    <w:rsid w:val="00FA7C47"/>
    <w:rsid w:val="00FC51A2"/>
    <w:rsid w:val="00FC5653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8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Council of Wales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Turner</dc:creator>
  <cp:lastModifiedBy>Sian James</cp:lastModifiedBy>
  <cp:revision>2</cp:revision>
  <dcterms:created xsi:type="dcterms:W3CDTF">2016-10-06T08:40:00Z</dcterms:created>
  <dcterms:modified xsi:type="dcterms:W3CDTF">2016-10-06T08:40:00Z</dcterms:modified>
</cp:coreProperties>
</file>