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C3E2" w14:textId="6CF22BC6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t>FFURFLEN GAIS – MANYLION PERSONOL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22995FE7" w:rsidR="00DA77D3" w:rsidRPr="008572DE" w:rsidRDefault="00DA77D3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Rheolwr Prosiect Uwch, </w:t>
            </w:r>
            <w:r w:rsidR="008572DE" w:rsidRPr="008572DE">
              <w:rPr>
                <w:rFonts w:ascii="FS Me Light" w:hAnsi="FS Me Light"/>
                <w:sz w:val="24"/>
                <w:szCs w:val="24"/>
                <w:lang w:val="cy-GB"/>
              </w:rPr>
              <w:t>Datblygu Cynllun Hygyrchedd</w:t>
            </w: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8572DE" w:rsidRDefault="00DA77D3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8572DE" w:rsidRPr="008572DE" w14:paraId="6127BD5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7468523C" w14:textId="31FC5FB9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MANYLION PERSONOL</w:t>
            </w:r>
          </w:p>
        </w:tc>
      </w:tr>
      <w:tr w:rsidR="008572DE" w:rsidRPr="008572DE" w14:paraId="09ACB846" w14:textId="77777777" w:rsidTr="003C70FB">
        <w:tc>
          <w:tcPr>
            <w:tcW w:w="9632" w:type="dxa"/>
            <w:gridSpan w:val="2"/>
          </w:tcPr>
          <w:p w14:paraId="4C984C1C" w14:textId="571403C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Enw llawn: </w:t>
            </w:r>
            <w:r w:rsidRPr="008572DE">
              <w:rPr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1"/>
          </w:p>
        </w:tc>
      </w:tr>
      <w:tr w:rsidR="008572DE" w:rsidRPr="008572DE" w14:paraId="66193D38" w14:textId="77777777" w:rsidTr="003C70FB">
        <w:tc>
          <w:tcPr>
            <w:tcW w:w="9632" w:type="dxa"/>
            <w:gridSpan w:val="2"/>
          </w:tcPr>
          <w:p w14:paraId="422610B3" w14:textId="7C7CA67A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Cyfeiriad: </w:t>
            </w:r>
            <w:r w:rsidRPr="008572DE">
              <w:rPr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2"/>
          </w:p>
          <w:p w14:paraId="495B7081" w14:textId="77777777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3"/>
          </w:p>
          <w:p w14:paraId="53F7D7A8" w14:textId="1A63639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Cod post: </w:t>
            </w:r>
            <w:r w:rsidRPr="008572DE">
              <w:rPr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4"/>
          </w:p>
        </w:tc>
      </w:tr>
      <w:tr w:rsidR="008572DE" w:rsidRPr="008572DE" w14:paraId="09BC771E" w14:textId="77777777" w:rsidTr="003C70FB">
        <w:tc>
          <w:tcPr>
            <w:tcW w:w="4816" w:type="dxa"/>
          </w:tcPr>
          <w:p w14:paraId="714E6A7A" w14:textId="6BA4CC7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E-bost: </w:t>
            </w:r>
            <w:r w:rsidRPr="008572DE">
              <w:rPr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5"/>
          </w:p>
        </w:tc>
        <w:tc>
          <w:tcPr>
            <w:tcW w:w="4816" w:type="dxa"/>
          </w:tcPr>
          <w:p w14:paraId="6857C20E" w14:textId="011D01C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Ff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ô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 yn ystod y dydd: </w:t>
            </w:r>
            <w:r w:rsidRPr="008572DE">
              <w:rPr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6"/>
          </w:p>
        </w:tc>
      </w:tr>
    </w:tbl>
    <w:p w14:paraId="2B6C4A3A" w14:textId="50DABBE9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yflogeion Cyngor Celfyddydau Cymru? </w:t>
            </w:r>
          </w:p>
          <w:p w14:paraId="0868CE34" w14:textId="23F34CC0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lang w:val="cy-GB"/>
              </w:rPr>
            </w:r>
            <w:r w:rsidR="00653557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7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lang w:val="cy-GB"/>
              </w:rPr>
            </w:r>
            <w:r w:rsidR="00653557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8"/>
          </w:p>
          <w:p w14:paraId="26BAA1AE" w14:textId="6130D8F6" w:rsidR="008572DE" w:rsidRPr="008572DE" w:rsidRDefault="008572DE" w:rsidP="008572D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572DE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9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55168F89" w14:textId="13A975EF" w:rsidR="008572DE" w:rsidRPr="00A233F7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A233F7">
              <w:rPr>
                <w:lang w:val="cy-GB"/>
              </w:rPr>
              <w:instrText xml:space="preserve"> FORMCHECKBOX </w:instrText>
            </w:r>
            <w:r w:rsidR="00653557">
              <w:rPr>
                <w:lang w:val="cy-GB"/>
              </w:rPr>
            </w:r>
            <w:r w:rsidR="00653557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0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A233F7">
              <w:rPr>
                <w:lang w:val="cy-GB"/>
              </w:rPr>
              <w:instrText xml:space="preserve"> FORMCHECKBOX </w:instrText>
            </w:r>
            <w:r w:rsidR="00653557">
              <w:rPr>
                <w:lang w:val="cy-GB"/>
              </w:rPr>
            </w:r>
            <w:r w:rsidR="00653557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1"/>
          </w:p>
          <w:p w14:paraId="5D8D5714" w14:textId="3C9895C6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dyddiad(au) yr euogfarn(au)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A233F7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lang w:val="cy-GB"/>
              </w:rPr>
              <w:fldChar w:fldCharType="end"/>
            </w:r>
            <w:bookmarkEnd w:id="12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p w14:paraId="7763819B" w14:textId="77777777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03656B58" w14:textId="6617F1F6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lang w:val="cy-GB"/>
              </w:rPr>
            </w:r>
            <w:r w:rsidR="00653557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lang w:val="cy-GB"/>
              </w:rPr>
            </w:r>
            <w:r w:rsidR="00653557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636CB99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enghrhaifft dyddiadau cychwyn neu orffen, rhowch fanylion:</w:t>
            </w:r>
          </w:p>
          <w:p w14:paraId="2D137E58" w14:textId="77777777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lang w:val="cy-GB"/>
              </w:rPr>
              <w:fldChar w:fldCharType="end"/>
            </w:r>
            <w:bookmarkEnd w:id="13"/>
          </w:p>
          <w:p w14:paraId="5FE2CEE8" w14:textId="1C2D96CA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lang w:val="cy-GB"/>
              </w:rPr>
              <w:fldChar w:fldCharType="end"/>
            </w:r>
            <w:bookmarkEnd w:id="14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2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color w:val="404040" w:themeColor="text1" w:themeTint="BF"/>
                <w:lang w:val="cy-GB"/>
              </w:rPr>
            </w:r>
            <w:r w:rsidR="00653557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46FBE6D1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1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21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56CE3146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lang w:val="cy-GB"/>
              </w:rPr>
            </w:r>
            <w:r w:rsidR="00653557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lang w:val="cy-GB"/>
              </w:rPr>
            </w:r>
            <w:r w:rsidR="00653557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43FFE371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Croesawan 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a’r 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.)</w:t>
            </w:r>
          </w:p>
        </w:tc>
      </w:tr>
    </w:tbl>
    <w:p w14:paraId="0C17281D" w14:textId="2BB87ECB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46A1B23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y’i cafwyd trwy arholiad)</w:t>
            </w:r>
          </w:p>
        </w:tc>
      </w:tr>
      <w:tr w:rsidR="004A046B" w:rsidRPr="004A046B" w14:paraId="51783C43" w14:textId="77777777" w:rsidTr="003C70FB">
        <w:tc>
          <w:tcPr>
            <w:tcW w:w="3210" w:type="dxa"/>
          </w:tcPr>
          <w:p w14:paraId="333DD518" w14:textId="33F68E9A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Corff/Arholiad</w:t>
            </w:r>
          </w:p>
          <w:p w14:paraId="6624BDAD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2"/>
          </w:p>
          <w:p w14:paraId="2A8D8C63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3"/>
          </w:p>
        </w:tc>
        <w:tc>
          <w:tcPr>
            <w:tcW w:w="3211" w:type="dxa"/>
          </w:tcPr>
          <w:p w14:paraId="134F7315" w14:textId="3C738D32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69FE9A2F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4"/>
          </w:p>
          <w:p w14:paraId="676DE7B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5" w:name="Text50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5"/>
          </w:p>
        </w:tc>
        <w:tc>
          <w:tcPr>
            <w:tcW w:w="3211" w:type="dxa"/>
          </w:tcPr>
          <w:p w14:paraId="7E5E83B5" w14:textId="62BCE37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y’i cafwyd</w:t>
            </w:r>
          </w:p>
          <w:p w14:paraId="0AEFB41D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6"/>
          </w:p>
          <w:p w14:paraId="28DD6BAB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7"/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389752CF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CYFLOGAETH PRESENNOL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4A046B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8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4A046B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9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30"/>
          </w:p>
          <w:p w14:paraId="34C4E9CD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14A272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0C2FAE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gadael: </w:t>
            </w:r>
            <w:r w:rsidRPr="004A046B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31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07F67643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CYFLOGAETH BLAENOROL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2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3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4"/>
          </w:p>
          <w:p w14:paraId="23DCD8F4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6A7BC7BA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50749E38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5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6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7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Default="004A046B" w:rsidP="003C70FB">
            <w:pPr>
              <w:pStyle w:val="Body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  <w:p w14:paraId="57EF913F" w14:textId="77777777" w:rsidR="004A046B" w:rsidRDefault="004A046B" w:rsidP="003C70FB">
            <w:pPr>
              <w:pStyle w:val="BodyText"/>
            </w:pPr>
          </w:p>
          <w:p w14:paraId="1CA406DD" w14:textId="77777777" w:rsidR="004A046B" w:rsidRDefault="004A046B" w:rsidP="003C70FB">
            <w:pPr>
              <w:pStyle w:val="BodyText"/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9695521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9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0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1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Default="004A046B" w:rsidP="003C70FB">
            <w:pPr>
              <w:pStyle w:val="Body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  <w:p w14:paraId="0A04C9A5" w14:textId="77777777" w:rsidR="004A046B" w:rsidRDefault="004A046B" w:rsidP="003C70FB">
            <w:pPr>
              <w:pStyle w:val="BodyText"/>
            </w:pPr>
          </w:p>
          <w:p w14:paraId="74B87C61" w14:textId="77777777" w:rsidR="004A046B" w:rsidRDefault="004A046B" w:rsidP="003C70FB">
            <w:pPr>
              <w:pStyle w:val="BodyText"/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03E928FE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3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339796B3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a geisir yn ymwneud â chyflog,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4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5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6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7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8" w:name="Text25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8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9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0" w:name="Text23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50"/>
          </w:p>
          <w:p w14:paraId="44811FC3" w14:textId="77777777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51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C58DD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2" w:name="Text19"/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C58DD">
              <w:rPr>
                <w:lang w:val="cy-GB"/>
              </w:rPr>
            </w:r>
            <w:r w:rsidRPr="004C58DD">
              <w:rPr>
                <w:lang w:val="cy-GB"/>
              </w:rPr>
              <w:fldChar w:fldCharType="separate"/>
            </w:r>
            <w:r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C58DD">
              <w:rPr>
                <w:lang w:val="cy-GB"/>
              </w:rPr>
              <w:fldChar w:fldCharType="end"/>
            </w:r>
            <w:bookmarkEnd w:id="52"/>
          </w:p>
        </w:tc>
        <w:tc>
          <w:tcPr>
            <w:tcW w:w="4816" w:type="dxa"/>
          </w:tcPr>
          <w:p w14:paraId="1FF16A3B" w14:textId="0F23F2FF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53"/>
          </w:p>
          <w:p w14:paraId="0B850FE9" w14:textId="77777777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4" w:name="Text2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54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55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7E286A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lang w:val="cy-GB"/>
              </w:rPr>
            </w:r>
            <w:r w:rsidR="00653557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6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lang w:val="cy-GB"/>
              </w:rPr>
            </w:r>
            <w:r w:rsidR="00653557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7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3E4ECF74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lang w:val="cy-GB"/>
              </w:rPr>
            </w:r>
            <w:r w:rsidR="00653557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lang w:val="cy-GB"/>
              </w:rPr>
            </w:r>
            <w:r w:rsidR="00653557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lang w:val="cy-GB"/>
              </w:rPr>
            </w:r>
            <w:r w:rsidR="00653557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8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lang w:val="cy-GB"/>
              </w:rPr>
            </w:r>
            <w:r w:rsidR="00653557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9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lang w:val="cy-GB"/>
              </w:rPr>
            </w:r>
            <w:r w:rsidR="00653557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653557">
              <w:rPr>
                <w:lang w:val="cy-GB"/>
              </w:rPr>
            </w:r>
            <w:r w:rsidR="00653557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0" w:name="Text16"/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4C58DD">
              <w:rPr>
                <w:color w:val="404040" w:themeColor="text1" w:themeTint="BF"/>
                <w:lang w:val="cy-GB"/>
              </w:rPr>
            </w:r>
            <w:r w:rsidRPr="004C58DD">
              <w:rPr>
                <w:color w:val="404040" w:themeColor="text1" w:themeTint="BF"/>
                <w:lang w:val="cy-GB"/>
              </w:rPr>
              <w:fldChar w:fldCharType="separate"/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color w:val="404040" w:themeColor="text1" w:themeTint="BF"/>
                <w:lang w:val="cy-GB"/>
              </w:rPr>
              <w:fldChar w:fldCharType="end"/>
            </w:r>
            <w:bookmarkEnd w:id="60"/>
          </w:p>
          <w:p w14:paraId="1A0EE9DC" w14:textId="635A63E2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Pe caech eich penodi i’r swydd hon, pryd gallech chi ddechrau?</w:t>
            </w:r>
          </w:p>
          <w:p w14:paraId="492E5964" w14:textId="77777777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1" w:name="Text17"/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4C58DD">
              <w:rPr>
                <w:color w:val="404040" w:themeColor="text1" w:themeTint="BF"/>
                <w:lang w:val="cy-GB"/>
              </w:rPr>
            </w:r>
            <w:r w:rsidRPr="004C58DD">
              <w:rPr>
                <w:color w:val="404040" w:themeColor="text1" w:themeTint="BF"/>
                <w:lang w:val="cy-GB"/>
              </w:rPr>
              <w:fldChar w:fldCharType="separate"/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color w:val="404040" w:themeColor="text1" w:themeTint="BF"/>
                <w:lang w:val="cy-GB"/>
              </w:rPr>
              <w:fldChar w:fldCharType="end"/>
            </w:r>
            <w:bookmarkEnd w:id="61"/>
          </w:p>
          <w:p w14:paraId="12281B36" w14:textId="1DF79D20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 eraill tebyg:</w:t>
            </w:r>
          </w:p>
          <w:p w14:paraId="27A89DD7" w14:textId="77777777" w:rsidR="004C58DD" w:rsidRPr="004C58DD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2" w:name="Text18"/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4C58DD">
              <w:rPr>
                <w:color w:val="404040" w:themeColor="text1" w:themeTint="BF"/>
                <w:lang w:val="cy-GB"/>
              </w:rPr>
            </w:r>
            <w:r w:rsidRPr="004C58DD">
              <w:rPr>
                <w:color w:val="404040" w:themeColor="text1" w:themeTint="BF"/>
                <w:lang w:val="cy-GB"/>
              </w:rPr>
              <w:fldChar w:fldCharType="separate"/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color w:val="404040" w:themeColor="text1" w:themeTint="BF"/>
                <w:lang w:val="cy-GB"/>
              </w:rPr>
              <w:fldChar w:fldCharType="end"/>
            </w:r>
            <w:bookmarkEnd w:id="62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094806" w14:paraId="11687633" w14:textId="77777777" w:rsidTr="003C70FB">
        <w:tc>
          <w:tcPr>
            <w:tcW w:w="9632" w:type="dxa"/>
          </w:tcPr>
          <w:p w14:paraId="6A0D0C10" w14:textId="2F2917A3" w:rsidR="004C58DD" w:rsidRPr="00094806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2" w:history="1">
              <w:r w:rsidR="00094806" w:rsidRPr="00094806">
                <w:rPr>
                  <w:rStyle w:val="Hyperlink"/>
                  <w:lang w:val="cy-GB"/>
                </w:rPr>
                <w:t>AD@celf.cymru</w:t>
              </w:r>
            </w:hyperlink>
            <w:r w:rsidR="00094806" w:rsidRPr="00094806">
              <w:rPr>
                <w:lang w:val="cy-GB"/>
              </w:rPr>
              <w:t xml:space="preserve"> </w:t>
            </w:r>
          </w:p>
          <w:p w14:paraId="1194B821" w14:textId="58E5A90D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fe’u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</w:t>
            </w: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lastRenderedPageBreak/>
              <w:t xml:space="preserve">bersonél yn yr Adran Adnoddau Dynol. Ni fydd unrhyw gopïau eraill yn bodoli. Dilëir ffeiliau electronig o’r system. Ar ôl y cyfweliad, dinistrir unrhyw nodiadau a wnaed wrth lunio’r rhestr fer ac yn ystod y cyfweliad. Yr unig wybodaeth bellach 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gedwir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ar ôl y cyfweliad fydd y rheswm na phenodwyd ymgeisydd. Mae croeso i’r rhai a gafodd gyfweliad gysylltu â’r Adran Adnoddau Dynol i ofyn am adborth am eu cyfweliad</w:t>
            </w:r>
            <w:r w:rsidR="004C58DD"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C58DD" w:rsidRPr="00094806" w14:paraId="0C674342" w14:textId="77777777" w:rsidTr="003C70FB">
        <w:tc>
          <w:tcPr>
            <w:tcW w:w="9632" w:type="dxa"/>
          </w:tcPr>
          <w:p w14:paraId="6F8B3C72" w14:textId="765DDA54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lastRenderedPageBreak/>
              <w:t>Hyd eithaf fy ngwybodaeth, mae’r wybodaeth ar y ffurflen hon yn gywir. Rwy’n caniatáu i’r wybodaeth a nodais ar y ffurflen hon gael ei defnyddio ym mhroses recriwtio Cyngor Celfyddydau Cymru</w:t>
            </w:r>
            <w:r w:rsidR="004C58DD"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4B9ACAEA" w14:textId="538785D2" w:rsidR="004C58DD" w:rsidRPr="00094806" w:rsidRDefault="00094806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="004C58DD" w:rsidRPr="00094806">
              <w:rPr>
                <w:b/>
                <w:bCs/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3" w:name="Text14"/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instrText xml:space="preserve"> FORMTEXT </w:instrText>
            </w:r>
            <w:r w:rsidR="004C58DD" w:rsidRPr="00094806">
              <w:rPr>
                <w:b/>
                <w:bCs/>
                <w:lang w:val="cy-GB"/>
              </w:rPr>
            </w:r>
            <w:r w:rsidR="004C58DD" w:rsidRPr="00094806">
              <w:rPr>
                <w:b/>
                <w:bCs/>
                <w:lang w:val="cy-GB"/>
              </w:rPr>
              <w:fldChar w:fldCharType="separate"/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b/>
                <w:bCs/>
                <w:lang w:val="cy-GB"/>
              </w:rPr>
              <w:fldChar w:fldCharType="end"/>
            </w:r>
            <w:bookmarkEnd w:id="63"/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D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yddiad</w:t>
            </w:r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</w:t>
            </w:r>
            <w:r w:rsidR="004C58DD" w:rsidRPr="00094806">
              <w:rPr>
                <w:b/>
                <w:bCs/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4" w:name="Text15"/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instrText xml:space="preserve"> FORMTEXT </w:instrText>
            </w:r>
            <w:r w:rsidR="004C58DD" w:rsidRPr="00094806">
              <w:rPr>
                <w:b/>
                <w:bCs/>
                <w:lang w:val="cy-GB"/>
              </w:rPr>
            </w:r>
            <w:r w:rsidR="004C58DD" w:rsidRPr="00094806">
              <w:rPr>
                <w:b/>
                <w:bCs/>
                <w:lang w:val="cy-GB"/>
              </w:rPr>
              <w:fldChar w:fldCharType="separate"/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b/>
                <w:bCs/>
                <w:lang w:val="cy-GB"/>
              </w:rPr>
              <w:fldChar w:fldCharType="end"/>
            </w:r>
            <w:bookmarkEnd w:id="64"/>
          </w:p>
        </w:tc>
      </w:tr>
      <w:tr w:rsidR="004C58DD" w:rsidRPr="00094806" w14:paraId="465E263F" w14:textId="77777777" w:rsidTr="003C70FB">
        <w:tc>
          <w:tcPr>
            <w:tcW w:w="9632" w:type="dxa"/>
          </w:tcPr>
          <w:p w14:paraId="708C030E" w14:textId="5B982B4A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Alyn Coleman, Pennaeth Cyllid a Gwasanaethau Cyfrifyddu, drwy anfon </w:t>
            </w:r>
            <w:proofErr w:type="spellStart"/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ebost</w:t>
            </w:r>
            <w:proofErr w:type="spellEnd"/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 at </w:t>
            </w:r>
            <w:hyperlink r:id="rId13" w:history="1">
              <w:r w:rsidRPr="00094806">
                <w:rPr>
                  <w:rStyle w:val="Hyperlink"/>
                  <w:szCs w:val="24"/>
                  <w:lang w:val="cy-GB"/>
                </w:rPr>
                <w:t>alyn.coleman@celf.cymru</w:t>
              </w:r>
            </w:hyperlink>
          </w:p>
        </w:tc>
      </w:tr>
    </w:tbl>
    <w:p w14:paraId="691B5D85" w14:textId="25644816" w:rsidR="004C58DD" w:rsidRDefault="004C58DD" w:rsidP="00DA77D3">
      <w:pPr>
        <w:pStyle w:val="BodyText"/>
        <w:rPr>
          <w:lang w:val="cy-GB"/>
        </w:rPr>
      </w:pPr>
    </w:p>
    <w:p w14:paraId="3D5D59FD" w14:textId="77777777" w:rsidR="0047553F" w:rsidRDefault="0047553F" w:rsidP="00DA77D3">
      <w:pPr>
        <w:pStyle w:val="BodyText"/>
        <w:rPr>
          <w:lang w:val="cy-GB"/>
        </w:rPr>
        <w:sectPr w:rsidR="0047553F" w:rsidSect="00A233F7">
          <w:headerReference w:type="default" r:id="rId14"/>
          <w:footerReference w:type="default" r:id="rId15"/>
          <w:headerReference w:type="first" r:id="rId16"/>
          <w:pgSz w:w="11910" w:h="16840"/>
          <w:pgMar w:top="1134" w:right="1134" w:bottom="1134" w:left="1134" w:header="567" w:footer="394" w:gutter="0"/>
          <w:cols w:space="708"/>
          <w:titlePg/>
          <w:docGrid w:linePitch="360"/>
        </w:sectPr>
      </w:pPr>
    </w:p>
    <w:p w14:paraId="132E3422" w14:textId="09749E0B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>Gwybodaeth, profiad a nodweddion hanfodol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789"/>
      </w:tblGrid>
      <w:tr w:rsidR="00235BFB" w:rsidRPr="00016674" w14:paraId="039CABC3" w14:textId="77777777" w:rsidTr="003C70FB">
        <w:tc>
          <w:tcPr>
            <w:tcW w:w="5665" w:type="dxa"/>
            <w:shd w:val="clear" w:color="auto" w:fill="DEEAF6" w:themeFill="accent5" w:themeFillTint="33"/>
          </w:tcPr>
          <w:p w14:paraId="119E9610" w14:textId="0E2227CA" w:rsidR="00235BFB" w:rsidRPr="00016674" w:rsidRDefault="00235BF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1667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DISGRIFIAD</w:t>
            </w:r>
          </w:p>
        </w:tc>
        <w:tc>
          <w:tcPr>
            <w:tcW w:w="8789" w:type="dxa"/>
            <w:shd w:val="clear" w:color="auto" w:fill="DEEAF6" w:themeFill="accent5" w:themeFillTint="33"/>
          </w:tcPr>
          <w:p w14:paraId="0BEFA514" w14:textId="70A3DC1D" w:rsidR="00235BFB" w:rsidRPr="00016674" w:rsidRDefault="00235BF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1667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235BFB" w:rsidRPr="00016674" w14:paraId="06A86403" w14:textId="77777777" w:rsidTr="003C70F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613DC" w14:textId="2AB6F3EC" w:rsidR="00235BFB" w:rsidRPr="00016674" w:rsidRDefault="00235BF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t xml:space="preserve">Profiad o reoli prosiectau cymhleth gyda nifer o </w:t>
            </w:r>
            <w:proofErr w:type="spellStart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t>randdeiliaid</w:t>
            </w:r>
            <w:proofErr w:type="spellEnd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t xml:space="preserve"> o wahanol sefydliadau.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4A55B" w14:textId="77777777" w:rsidR="00235BFB" w:rsidRPr="00016674" w:rsidRDefault="00235BF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5" w:name="Text1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65"/>
          </w:p>
        </w:tc>
      </w:tr>
      <w:tr w:rsidR="00235BFB" w:rsidRPr="00016674" w14:paraId="368BB654" w14:textId="77777777" w:rsidTr="003C70FB">
        <w:trPr>
          <w:trHeight w:val="80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734D" w14:textId="1015F244" w:rsidR="00235BFB" w:rsidRPr="00016674" w:rsidRDefault="00235BF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t xml:space="preserve">Profiad o brosiectau </w:t>
            </w:r>
            <w:proofErr w:type="spellStart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t>amlbartner</w:t>
            </w:r>
            <w:proofErr w:type="spellEnd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t xml:space="preserve"> a chynhyrchu a rheoli cynlluniau rhaglenni manwl. Bydd angen sgiliau da o reoli cyllidebau.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0AE5" w14:textId="77777777" w:rsidR="00235BFB" w:rsidRPr="00016674" w:rsidRDefault="00235BF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6" w:name="Text2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66"/>
          </w:p>
        </w:tc>
      </w:tr>
      <w:tr w:rsidR="00235BFB" w:rsidRPr="00016674" w14:paraId="155B8F52" w14:textId="77777777" w:rsidTr="003C70FB">
        <w:trPr>
          <w:trHeight w:val="8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4C4" w14:textId="760994EA" w:rsidR="00235BFB" w:rsidRPr="00016674" w:rsidRDefault="00235BF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t xml:space="preserve">Byddwch yn drefnus iawn gyda'r gallu i weithio ar eich liwt eich hun a rheoli nifer o flaenoriaethau.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B48" w14:textId="77777777" w:rsidR="00235BFB" w:rsidRPr="00016674" w:rsidRDefault="00235BF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7" w:name="Text3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67"/>
          </w:p>
        </w:tc>
      </w:tr>
      <w:tr w:rsidR="00235BFB" w:rsidRPr="00016674" w14:paraId="3BEF891E" w14:textId="77777777" w:rsidTr="003C70FB">
        <w:trPr>
          <w:trHeight w:val="57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017F" w14:textId="686683DA" w:rsidR="00235BFB" w:rsidRPr="00016674" w:rsidRDefault="00235BF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t xml:space="preserve">Byddwch yn gallu cynllunio a datblygu prosiectau ar draws rhagor nag un maes gweithgarwch a chreu systemau a phrosesau i ddelio â llawer o wybodaeth.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54A1" w14:textId="77777777" w:rsidR="00235BFB" w:rsidRPr="00016674" w:rsidRDefault="00235BF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8" w:name="Text4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68"/>
          </w:p>
        </w:tc>
      </w:tr>
      <w:tr w:rsidR="00235BFB" w:rsidRPr="00016674" w14:paraId="06B57085" w14:textId="77777777" w:rsidTr="003C70FB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B90" w14:textId="50DB396B" w:rsidR="00235BFB" w:rsidRPr="00016674" w:rsidRDefault="00235BF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t xml:space="preserve">Byddwch yn dangos y gallu i feddwl yn strategol a bod yn rhagweithiol gan nodi a datrys problemau’n gynnar.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5116" w14:textId="77777777" w:rsidR="00235BFB" w:rsidRPr="00016674" w:rsidRDefault="00235BF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9" w:name="Text5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69"/>
          </w:p>
        </w:tc>
      </w:tr>
      <w:tr w:rsidR="00235BFB" w:rsidRPr="00016674" w14:paraId="6D7704F7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4247" w14:textId="1D9FFA1C" w:rsidR="00235BFB" w:rsidRPr="00016674" w:rsidRDefault="00235BF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t xml:space="preserve">Byddwch yn gallu arwain a chefnogi timau a chontractwyr prosiectau bach a sicrhau eu bod yn canolbwyntio ar gyflawni’r amcanion a’r canlyniadau y cytunwyd arnynt. Mae hyn yn arbennig o bwysig wrth weithio mewn strwythur cydweithiol a chysylltiedig lle mae gan unigolion </w:t>
            </w:r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 xml:space="preserve">swyddogaethau deuol ac atebolrwydd i wahanol gyrff.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A531" w14:textId="77777777" w:rsidR="00235BFB" w:rsidRPr="00016674" w:rsidRDefault="00235BF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0" w:name="Text6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70"/>
          </w:p>
        </w:tc>
      </w:tr>
      <w:tr w:rsidR="00235BFB" w:rsidRPr="00016674" w14:paraId="2FB6B840" w14:textId="77777777" w:rsidTr="003C70FB">
        <w:trPr>
          <w:trHeight w:val="49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7277" w14:textId="028CACCB" w:rsidR="00235BFB" w:rsidRPr="00016674" w:rsidRDefault="00235BF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t xml:space="preserve">Bydd gennych sgiliau rhyngbersonol a chyfathrebu rhagorol, gan gynnwys sgiliau eiriolaeth cryf i hyrwyddo'r cynllun hygyrchedd i </w:t>
            </w:r>
            <w:proofErr w:type="spellStart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t>randdeiliaid</w:t>
            </w:r>
            <w:proofErr w:type="spellEnd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t xml:space="preserve"> allweddol.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716" w14:textId="77777777" w:rsidR="00235BFB" w:rsidRPr="00016674" w:rsidRDefault="00235BF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1" w:name="Text7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71"/>
          </w:p>
        </w:tc>
      </w:tr>
      <w:tr w:rsidR="00235BFB" w:rsidRPr="00016674" w14:paraId="00F71BD7" w14:textId="77777777" w:rsidTr="003C70FB">
        <w:trPr>
          <w:trHeight w:val="6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040" w14:textId="6C2FEE5C" w:rsidR="00235BFB" w:rsidRPr="00016674" w:rsidRDefault="00235BF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t xml:space="preserve">Bydd gennych y gallu i gyfathrebu’n ofalus mewn modd hyderus a difyr i gynnwys rhanddeiliaid allweddol ac ymgynghori â nhw.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849" w14:textId="77777777" w:rsidR="00235BFB" w:rsidRPr="00016674" w:rsidRDefault="00235BF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2" w:name="Text8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72"/>
          </w:p>
        </w:tc>
      </w:tr>
      <w:tr w:rsidR="00235BFB" w:rsidRPr="00016674" w14:paraId="7806B7D6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A920" w14:textId="75470DFC" w:rsidR="00235BFB" w:rsidRPr="00AD3B22" w:rsidRDefault="00AD3B22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D3B22">
              <w:rPr>
                <w:rFonts w:ascii="FS Me Light" w:hAnsi="FS Me Light"/>
                <w:sz w:val="24"/>
                <w:szCs w:val="24"/>
                <w:lang w:val="cy-GB"/>
              </w:rPr>
              <w:t>Bydd gennych ymrwymiad i’r model cymdeithasol o anabledd</w:t>
            </w:r>
            <w:r w:rsidR="00235BFB" w:rsidRPr="00AD3B22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5EF" w14:textId="77777777" w:rsidR="00235BFB" w:rsidRPr="00AD3B22" w:rsidRDefault="00235BF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D3B22">
              <w:rPr>
                <w:rFonts w:ascii="FS Me Light" w:hAnsi="FS Me Light"/>
                <w:sz w:val="24"/>
                <w:szCs w:val="24"/>
                <w:lang w:val="cy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3" w:name="Text9"/>
            <w:r w:rsidRPr="00AD3B22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AD3B22">
              <w:rPr>
                <w:rFonts w:ascii="FS Me Light" w:hAnsi="FS Me Light"/>
                <w:sz w:val="24"/>
                <w:szCs w:val="24"/>
                <w:lang w:val="cy-GB"/>
              </w:rPr>
            </w:r>
            <w:r w:rsidRPr="00AD3B22">
              <w:rPr>
                <w:rFonts w:ascii="FS Me Light" w:hAnsi="FS Me Light"/>
                <w:sz w:val="24"/>
                <w:szCs w:val="24"/>
                <w:lang w:val="cy-GB"/>
              </w:rPr>
              <w:fldChar w:fldCharType="separate"/>
            </w:r>
            <w:r w:rsidRPr="00AD3B22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sz w:val="24"/>
                <w:szCs w:val="24"/>
                <w:lang w:val="cy-GB"/>
              </w:rPr>
              <w:fldChar w:fldCharType="end"/>
            </w:r>
            <w:bookmarkEnd w:id="73"/>
          </w:p>
        </w:tc>
      </w:tr>
      <w:tr w:rsidR="00AD3B22" w:rsidRPr="00016674" w14:paraId="34C3D206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FEA5" w14:textId="50E9DB16" w:rsidR="00AD3B22" w:rsidRPr="00AD3B22" w:rsidRDefault="00AD3B22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D3B22">
              <w:rPr>
                <w:rFonts w:ascii="FS Me Light" w:hAnsi="FS Me Light"/>
                <w:sz w:val="24"/>
                <w:szCs w:val="24"/>
                <w:lang w:val="cy-GB"/>
              </w:rPr>
              <w:t>Bydd gennych ddealltwriaeth o wahanol anghenion mynediad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BC69" w14:textId="68B873AC" w:rsidR="00AD3B22" w:rsidRPr="00AD3B22" w:rsidRDefault="00AD3B22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D3B22">
              <w:rPr>
                <w:rFonts w:ascii="FS Me Light" w:hAnsi="FS Me Light"/>
                <w:sz w:val="24"/>
                <w:szCs w:val="24"/>
                <w:lang w:val="cy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4" w:name="Text65"/>
            <w:r w:rsidRPr="00AD3B22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AD3B22">
              <w:rPr>
                <w:rFonts w:ascii="FS Me Light" w:hAnsi="FS Me Light"/>
                <w:sz w:val="24"/>
                <w:szCs w:val="24"/>
                <w:lang w:val="cy-GB"/>
              </w:rPr>
            </w:r>
            <w:r w:rsidRPr="00AD3B22">
              <w:rPr>
                <w:rFonts w:ascii="FS Me Light" w:hAnsi="FS Me Light"/>
                <w:sz w:val="24"/>
                <w:szCs w:val="24"/>
                <w:lang w:val="cy-GB"/>
              </w:rPr>
              <w:fldChar w:fldCharType="separate"/>
            </w:r>
            <w:r w:rsidRPr="00AD3B22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sz w:val="24"/>
                <w:szCs w:val="24"/>
                <w:lang w:val="cy-GB"/>
              </w:rPr>
              <w:fldChar w:fldCharType="end"/>
            </w:r>
            <w:bookmarkEnd w:id="74"/>
          </w:p>
        </w:tc>
      </w:tr>
    </w:tbl>
    <w:p w14:paraId="4EF0C684" w14:textId="77777777" w:rsidR="00016674" w:rsidRDefault="00016674" w:rsidP="00016674">
      <w:pPr>
        <w:pStyle w:val="Heading3"/>
        <w:rPr>
          <w:lang w:val="cy-GB"/>
        </w:rPr>
      </w:pPr>
    </w:p>
    <w:p w14:paraId="59DFB31B" w14:textId="46694109" w:rsidR="00235BFB" w:rsidRDefault="00016674" w:rsidP="00016674">
      <w:pPr>
        <w:pStyle w:val="Heading3"/>
        <w:rPr>
          <w:lang w:val="cy-GB"/>
        </w:rPr>
      </w:pPr>
      <w:r>
        <w:rPr>
          <w:lang w:val="cy-GB"/>
        </w:rPr>
        <w:t>Gwybodaeth, profiad a nodweddion dymunol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789"/>
      </w:tblGrid>
      <w:tr w:rsidR="00016674" w:rsidRPr="00016674" w14:paraId="7CF3A1EE" w14:textId="77777777" w:rsidTr="003C70FB">
        <w:tc>
          <w:tcPr>
            <w:tcW w:w="5665" w:type="dxa"/>
            <w:shd w:val="clear" w:color="auto" w:fill="DEEAF6" w:themeFill="accent5" w:themeFillTint="33"/>
          </w:tcPr>
          <w:p w14:paraId="29208A80" w14:textId="77777777" w:rsidR="00016674" w:rsidRPr="00016674" w:rsidRDefault="00016674" w:rsidP="00016674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016674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DISGRIFIAD</w:t>
            </w:r>
          </w:p>
        </w:tc>
        <w:tc>
          <w:tcPr>
            <w:tcW w:w="8789" w:type="dxa"/>
            <w:shd w:val="clear" w:color="auto" w:fill="DEEAF6" w:themeFill="accent5" w:themeFillTint="33"/>
          </w:tcPr>
          <w:p w14:paraId="606E27A4" w14:textId="77777777" w:rsidR="00016674" w:rsidRPr="00016674" w:rsidRDefault="00016674" w:rsidP="00016674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016674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TYSTIOLAETH</w:t>
            </w:r>
          </w:p>
        </w:tc>
      </w:tr>
      <w:tr w:rsidR="00016674" w:rsidRPr="00016674" w14:paraId="5D12774F" w14:textId="77777777" w:rsidTr="003C70F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8221F" w14:textId="7014369B" w:rsidR="00016674" w:rsidRPr="00016674" w:rsidRDefault="00016674" w:rsidP="0001667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1667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Efallai y bydd gennych brofiad o ddatblygu partneriaeth strategol, yn ddelfrydol mewn prosiectau digidol/technolegol.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1C013" w14:textId="77777777" w:rsidR="00016674" w:rsidRPr="00016674" w:rsidRDefault="00016674" w:rsidP="0001667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1667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67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color w:val="404040" w:themeColor="text1" w:themeTint="BF"/>
                <w:lang w:val="cy-GB"/>
              </w:rPr>
            </w:r>
            <w:r w:rsidRPr="00016674">
              <w:rPr>
                <w:color w:val="404040" w:themeColor="text1" w:themeTint="BF"/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1667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016674" w:rsidRPr="00016674" w14:paraId="54F705AE" w14:textId="77777777" w:rsidTr="003C70FB">
        <w:trPr>
          <w:trHeight w:val="80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CCF" w14:textId="77777777" w:rsidR="00016674" w:rsidRPr="00016674" w:rsidRDefault="00016674" w:rsidP="0001667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1667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lastRenderedPageBreak/>
              <w:t>Efallai y byddwch yn deall sut mae casglu a rhannu data a rhoi gwybod amdano ar lwyfannau ar-lein.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2563" w14:textId="77777777" w:rsidR="00016674" w:rsidRPr="00016674" w:rsidRDefault="00016674" w:rsidP="0001667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1667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667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color w:val="404040" w:themeColor="text1" w:themeTint="BF"/>
                <w:lang w:val="cy-GB"/>
              </w:rPr>
            </w:r>
            <w:r w:rsidRPr="00016674">
              <w:rPr>
                <w:color w:val="404040" w:themeColor="text1" w:themeTint="BF"/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1667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016674" w:rsidRPr="00016674" w14:paraId="1882663A" w14:textId="77777777" w:rsidTr="003C70FB">
        <w:trPr>
          <w:trHeight w:val="8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BF53" w14:textId="512E9D49" w:rsidR="00016674" w:rsidRPr="00AD3B22" w:rsidRDefault="00AD3B22" w:rsidP="0001667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AD3B22">
              <w:rPr>
                <w:rStyle w:val="normaltextrun"/>
                <w:rFonts w:ascii="FS Me Light" w:hAnsi="FS Me Light"/>
                <w:sz w:val="24"/>
                <w:szCs w:val="24"/>
                <w:lang w:val="cy-GB"/>
              </w:rPr>
              <w:t>Rydym yn croesawu'n arbennig geisiadau gan bobl sydd â phrofiad byw o anabledd</w:t>
            </w:r>
            <w:r w:rsidR="00016674" w:rsidRPr="00AD3B22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A833" w14:textId="77777777" w:rsidR="00016674" w:rsidRPr="00AD3B22" w:rsidRDefault="00016674" w:rsidP="0001667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AD3B22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3B22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AD3B22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r>
            <w:r w:rsidRPr="00AD3B22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separate"/>
            </w:r>
            <w:r w:rsidRPr="00AD3B22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end"/>
            </w:r>
          </w:p>
        </w:tc>
      </w:tr>
      <w:tr w:rsidR="00016674" w:rsidRPr="00016674" w14:paraId="6A4AE472" w14:textId="77777777" w:rsidTr="003C70FB">
        <w:trPr>
          <w:trHeight w:val="57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6D4D" w14:textId="6EF8C567" w:rsidR="00016674" w:rsidRPr="00AD3B22" w:rsidRDefault="00016674" w:rsidP="0001667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AD3B22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Rydym yn gweithio yn y Gymraeg a'r Saesneg ac mae rhuglder yn y Gymraeg yn ddymunol ond nid yn hanfodol ar gyfer y swydd.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F96" w14:textId="77777777" w:rsidR="00016674" w:rsidRPr="00AD3B22" w:rsidRDefault="00016674" w:rsidP="0001667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AD3B22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B22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AD3B22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r>
            <w:r w:rsidRPr="00AD3B22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separate"/>
            </w:r>
            <w:r w:rsidRPr="00AD3B22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end"/>
            </w:r>
          </w:p>
        </w:tc>
      </w:tr>
      <w:tr w:rsidR="00AD3B22" w:rsidRPr="00016674" w14:paraId="6558A468" w14:textId="77777777" w:rsidTr="003C70FB">
        <w:trPr>
          <w:trHeight w:val="57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DF31" w14:textId="05CF8C8E" w:rsidR="00AD3B22" w:rsidRPr="00AD3B22" w:rsidRDefault="00AD3B22" w:rsidP="0001667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AD3B22">
              <w:rPr>
                <w:rFonts w:ascii="FS Me Light" w:hAnsi="FS Me Light"/>
                <w:sz w:val="24"/>
                <w:szCs w:val="24"/>
                <w:lang w:val="cy-GB"/>
              </w:rPr>
              <w:t xml:space="preserve">Gan mai ffocws y rôl hon yw ymgysylltu </w:t>
            </w:r>
            <w:r w:rsidRPr="00AD3B22">
              <w:rPr>
                <w:rStyle w:val="normaltextrun"/>
                <w:rFonts w:ascii="FS Me Light" w:hAnsi="FS Me Light"/>
                <w:sz w:val="24"/>
                <w:szCs w:val="24"/>
                <w:lang w:val="cy-GB"/>
              </w:rPr>
              <w:t>â</w:t>
            </w:r>
            <w:r w:rsidRPr="00AD3B22">
              <w:rPr>
                <w:rFonts w:ascii="FS Me Light" w:hAnsi="FS Me Light"/>
                <w:sz w:val="24"/>
                <w:szCs w:val="24"/>
                <w:lang w:val="cy-GB"/>
              </w:rPr>
              <w:t xml:space="preserve"> phobl anabl, mae gwybodaeth o Iaith Arwyddion Prydain (BSL) yn ddymunol ond nid yn hanfodol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24E9" w14:textId="3BF76AC2" w:rsidR="00AD3B22" w:rsidRPr="00AD3B22" w:rsidRDefault="00AD3B22" w:rsidP="0001667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AD3B22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5" w:name="Text66"/>
            <w:r w:rsidRPr="00AD3B22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AD3B22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r>
            <w:r w:rsidRPr="00AD3B22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separate"/>
            </w:r>
            <w:r w:rsidRPr="00AD3B22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AD3B22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end"/>
            </w:r>
            <w:bookmarkEnd w:id="75"/>
          </w:p>
        </w:tc>
      </w:tr>
    </w:tbl>
    <w:p w14:paraId="115A0B1E" w14:textId="77777777" w:rsidR="00016674" w:rsidRPr="00016674" w:rsidRDefault="00016674" w:rsidP="00016674">
      <w:pPr>
        <w:rPr>
          <w:lang w:val="cy-GB"/>
        </w:rPr>
      </w:pPr>
    </w:p>
    <w:p w14:paraId="0AD7401D" w14:textId="77777777" w:rsidR="00016674" w:rsidRPr="00235BFB" w:rsidRDefault="00016674" w:rsidP="00235BFB">
      <w:pPr>
        <w:rPr>
          <w:lang w:val="cy-GB"/>
        </w:rPr>
      </w:pPr>
    </w:p>
    <w:sectPr w:rsidR="00016674" w:rsidRPr="00235BFB" w:rsidSect="0047553F">
      <w:footerReference w:type="default" r:id="rId17"/>
      <w:pgSz w:w="16840" w:h="11910" w:orient="landscape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1E41" w14:textId="77777777" w:rsidR="00DA77D3" w:rsidRDefault="00DA77D3" w:rsidP="00FA7AAD">
      <w:pPr>
        <w:spacing w:before="0" w:line="240" w:lineRule="auto"/>
      </w:pPr>
      <w:r>
        <w:separator/>
      </w:r>
    </w:p>
  </w:endnote>
  <w:endnote w:type="continuationSeparator" w:id="0">
    <w:p w14:paraId="02C2C319" w14:textId="77777777" w:rsidR="00DA77D3" w:rsidRDefault="00DA77D3" w:rsidP="00FA7AAD">
      <w:pPr>
        <w:spacing w:before="0" w:line="240" w:lineRule="auto"/>
      </w:pPr>
      <w:r>
        <w:continuationSeparator/>
      </w:r>
    </w:p>
  </w:endnote>
  <w:endnote w:type="continuationNotice" w:id="1">
    <w:p w14:paraId="51AD92D9" w14:textId="77777777" w:rsidR="00DA77D3" w:rsidRDefault="00DA77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819A" w14:textId="72736D1C" w:rsidR="0047553F" w:rsidRPr="0047553F" w:rsidRDefault="0047553F">
    <w:pPr>
      <w:pStyle w:val="Footer"/>
      <w:rPr>
        <w:sz w:val="24"/>
        <w:szCs w:val="24"/>
        <w:lang w:val="cy-GB"/>
      </w:rPr>
    </w:pPr>
    <w:r w:rsidRPr="0047553F">
      <w:rPr>
        <w:sz w:val="24"/>
        <w:szCs w:val="24"/>
        <w:lang w:val="cy-GB"/>
      </w:rPr>
      <w:t>Defnydd AD yn unig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7C21" w14:textId="77777777" w:rsidR="00DA77D3" w:rsidRDefault="00DA77D3" w:rsidP="00FA7AAD">
      <w:pPr>
        <w:spacing w:before="0" w:line="240" w:lineRule="auto"/>
      </w:pPr>
      <w:r>
        <w:separator/>
      </w:r>
    </w:p>
  </w:footnote>
  <w:footnote w:type="continuationSeparator" w:id="0">
    <w:p w14:paraId="366FE29E" w14:textId="77777777" w:rsidR="00DA77D3" w:rsidRDefault="00DA77D3" w:rsidP="00FA7AAD">
      <w:pPr>
        <w:spacing w:before="0" w:line="240" w:lineRule="auto"/>
      </w:pPr>
      <w:r>
        <w:continuationSeparator/>
      </w:r>
    </w:p>
  </w:footnote>
  <w:footnote w:type="continuationNotice" w:id="1">
    <w:p w14:paraId="55CD38B9" w14:textId="77777777" w:rsidR="00DA77D3" w:rsidRDefault="00DA77D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095F" w14:textId="02074FE2" w:rsidR="005758E8" w:rsidRDefault="005758E8" w:rsidP="00DA77D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E1AD" w14:textId="07FD0B88" w:rsidR="00DA77D3" w:rsidRDefault="00DA77D3" w:rsidP="00DA77D3">
    <w:pPr>
      <w:pStyle w:val="Header"/>
      <w:jc w:val="right"/>
    </w:pPr>
    <w:r>
      <w:rPr>
        <w:noProof/>
      </w:rPr>
      <w:drawing>
        <wp:inline distT="0" distB="0" distL="0" distR="0" wp14:anchorId="11B00FFD" wp14:editId="2A621D80">
          <wp:extent cx="3086100" cy="530994"/>
          <wp:effectExtent l="0" t="0" r="0" b="254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638" cy="5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7"/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26"/>
  </w:num>
  <w:num w:numId="17">
    <w:abstractNumId w:val="23"/>
  </w:num>
  <w:num w:numId="18">
    <w:abstractNumId w:val="35"/>
  </w:num>
  <w:num w:numId="19">
    <w:abstractNumId w:val="15"/>
  </w:num>
  <w:num w:numId="20">
    <w:abstractNumId w:val="19"/>
  </w:num>
  <w:num w:numId="21">
    <w:abstractNumId w:val="30"/>
  </w:num>
  <w:num w:numId="22">
    <w:abstractNumId w:val="14"/>
  </w:num>
  <w:num w:numId="23">
    <w:abstractNumId w:val="22"/>
  </w:num>
  <w:num w:numId="24">
    <w:abstractNumId w:val="25"/>
  </w:num>
  <w:num w:numId="25">
    <w:abstractNumId w:val="10"/>
  </w:num>
  <w:num w:numId="26">
    <w:abstractNumId w:val="29"/>
  </w:num>
  <w:num w:numId="27">
    <w:abstractNumId w:val="28"/>
  </w:num>
  <w:num w:numId="28">
    <w:abstractNumId w:val="18"/>
  </w:num>
  <w:num w:numId="29">
    <w:abstractNumId w:val="34"/>
  </w:num>
  <w:num w:numId="30">
    <w:abstractNumId w:val="32"/>
  </w:num>
  <w:num w:numId="31">
    <w:abstractNumId w:val="27"/>
  </w:num>
  <w:num w:numId="32">
    <w:abstractNumId w:val="16"/>
  </w:num>
  <w:num w:numId="33">
    <w:abstractNumId w:val="31"/>
  </w:num>
  <w:num w:numId="34">
    <w:abstractNumId w:val="11"/>
  </w:num>
  <w:num w:numId="35">
    <w:abstractNumId w:val="20"/>
  </w:num>
  <w:num w:numId="36">
    <w:abstractNumId w:val="2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6674"/>
    <w:rsid w:val="00037DA4"/>
    <w:rsid w:val="00044127"/>
    <w:rsid w:val="00067540"/>
    <w:rsid w:val="000727B4"/>
    <w:rsid w:val="0009320A"/>
    <w:rsid w:val="00094806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54F86"/>
    <w:rsid w:val="00157BC5"/>
    <w:rsid w:val="001668CA"/>
    <w:rsid w:val="001C1A4E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5BFB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7553F"/>
    <w:rsid w:val="00494E9E"/>
    <w:rsid w:val="00496489"/>
    <w:rsid w:val="004A046B"/>
    <w:rsid w:val="004A1A06"/>
    <w:rsid w:val="004B3526"/>
    <w:rsid w:val="004B5C36"/>
    <w:rsid w:val="004B6AAA"/>
    <w:rsid w:val="004C58DD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53557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233F7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AD3B22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161E"/>
    <w:rsid w:val="00D96E30"/>
    <w:rsid w:val="00DA1110"/>
    <w:rsid w:val="00DA77D3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customStyle="1" w:styleId="normaltextrun">
    <w:name w:val="normaltextrun"/>
    <w:basedOn w:val="DefaultParagraphFont"/>
    <w:rsid w:val="00AD3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yn.coleman@celf.cym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@celf.cym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welsh.cymru/media/3239/151217description_sgiliau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R0000646857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14BCB-AA05-486D-AA63-A9646D19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AE50B-0DFF-482E-A209-CE0143C23E89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f9ce7b62-b777-4779-aabc-67296a301bff"/>
    <ds:schemaRef ds:uri="http://schemas.openxmlformats.org/package/2006/metadata/core-properties"/>
    <ds:schemaRef ds:uri="http://schemas.microsoft.com/sharepoint/v4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4</cp:revision>
  <cp:lastPrinted>2019-10-17T11:07:00Z</cp:lastPrinted>
  <dcterms:created xsi:type="dcterms:W3CDTF">2021-12-09T16:25:00Z</dcterms:created>
  <dcterms:modified xsi:type="dcterms:W3CDTF">2022-02-01T12:36:00Z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>2022-02-01T12:20:33.8394165+00:00</vt:lpwstr>
  </property>
  <property fmtid="{D5CDD505-2E9C-101B-9397-08002B2CF9AE}" pid="6" name="RecordPoint_ActiveItemUniqueId">
    <vt:lpwstr>{be7dac6c-f59a-4b98-b301-85dff6aa7050}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RecordNumberSubmitted">
    <vt:lpwstr>R0000646857</vt:lpwstr>
  </property>
</Properties>
</file>