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6CF22BC6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 – MANYLION PERSONOL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62D197FE" w:rsidR="00DA77D3" w:rsidRPr="008572DE" w:rsidRDefault="001C7814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Gweinyddwr Prosiect, Dysgu Creadigol</w:t>
            </w: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8572DE" w:rsidRDefault="00DA77D3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8572DE" w:rsidRPr="008572DE" w14:paraId="6127BD5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7468523C" w14:textId="31FC5FB9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MANYLION PERSONOL</w:t>
            </w:r>
          </w:p>
        </w:tc>
      </w:tr>
      <w:tr w:rsidR="008572DE" w:rsidRPr="008572DE" w14:paraId="09ACB846" w14:textId="77777777" w:rsidTr="003C70FB">
        <w:tc>
          <w:tcPr>
            <w:tcW w:w="9632" w:type="dxa"/>
            <w:gridSpan w:val="2"/>
          </w:tcPr>
          <w:p w14:paraId="4C984C1C" w14:textId="571403C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Enw llawn: </w:t>
            </w:r>
            <w:r w:rsidRPr="008572DE">
              <w:rPr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1"/>
          </w:p>
        </w:tc>
      </w:tr>
      <w:tr w:rsidR="008572DE" w:rsidRPr="008572DE" w14:paraId="66193D38" w14:textId="77777777" w:rsidTr="003C70FB">
        <w:tc>
          <w:tcPr>
            <w:tcW w:w="9632" w:type="dxa"/>
            <w:gridSpan w:val="2"/>
          </w:tcPr>
          <w:p w14:paraId="422610B3" w14:textId="7C7CA67A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Cyfeiriad: </w:t>
            </w:r>
            <w:r w:rsidRPr="008572DE">
              <w:rPr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495B7081" w14:textId="77777777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3"/>
          </w:p>
          <w:p w14:paraId="53F7D7A8" w14:textId="1A63639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Cod post: </w:t>
            </w:r>
            <w:r w:rsidRPr="008572DE">
              <w:rPr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4"/>
          </w:p>
        </w:tc>
      </w:tr>
      <w:tr w:rsidR="008572DE" w:rsidRPr="008572DE" w14:paraId="09BC771E" w14:textId="77777777" w:rsidTr="003C70FB">
        <w:tc>
          <w:tcPr>
            <w:tcW w:w="4816" w:type="dxa"/>
          </w:tcPr>
          <w:p w14:paraId="714E6A7A" w14:textId="6BA4CC7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E-bost: </w:t>
            </w:r>
            <w:r w:rsidRPr="008572DE">
              <w:rPr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5"/>
          </w:p>
        </w:tc>
        <w:tc>
          <w:tcPr>
            <w:tcW w:w="4816" w:type="dxa"/>
          </w:tcPr>
          <w:p w14:paraId="6857C20E" w14:textId="011D01C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Ff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ô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 yn ystod y dydd: </w:t>
            </w:r>
            <w:r w:rsidRPr="008572DE">
              <w:rPr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6"/>
          </w:p>
        </w:tc>
      </w:tr>
    </w:tbl>
    <w:p w14:paraId="2B6C4A3A" w14:textId="50DABBE9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23F34CC0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lang w:val="cy-GB"/>
              </w:rPr>
            </w:r>
            <w:r w:rsidR="000D35CD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lang w:val="cy-GB"/>
              </w:rPr>
            </w:r>
            <w:r w:rsidR="000D35CD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8"/>
          </w:p>
          <w:p w14:paraId="26BAA1AE" w14:textId="6130D8F6" w:rsidR="008572DE" w:rsidRPr="008572DE" w:rsidRDefault="008572DE" w:rsidP="008572D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572DE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9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55168F89" w14:textId="13A975EF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A233F7">
              <w:rPr>
                <w:lang w:val="cy-GB"/>
              </w:rPr>
              <w:instrText xml:space="preserve"> FORMCHECKBOX </w:instrText>
            </w:r>
            <w:r w:rsidR="000D35CD">
              <w:rPr>
                <w:lang w:val="cy-GB"/>
              </w:rPr>
            </w:r>
            <w:r w:rsidR="000D35CD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0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A233F7">
              <w:rPr>
                <w:lang w:val="cy-GB"/>
              </w:rPr>
              <w:instrText xml:space="preserve"> FORMCHECKBOX </w:instrText>
            </w:r>
            <w:r w:rsidR="000D35CD">
              <w:rPr>
                <w:lang w:val="cy-GB"/>
              </w:rPr>
            </w:r>
            <w:r w:rsidR="000D35CD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1"/>
          </w:p>
          <w:p w14:paraId="5D8D5714" w14:textId="3C9895C6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lang w:val="cy-GB"/>
              </w:rPr>
              <w:fldChar w:fldCharType="end"/>
            </w:r>
            <w:bookmarkEnd w:id="12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p w14:paraId="7763819B" w14:textId="77777777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03656B58" w14:textId="6617F1F6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lang w:val="cy-GB"/>
              </w:rPr>
            </w:r>
            <w:r w:rsidR="000D35CD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lang w:val="cy-GB"/>
              </w:rPr>
            </w:r>
            <w:r w:rsidR="000D35CD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636CB99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enghrhaifft dyddiadau cychwyn neu orffen, rhowch fanylion:</w:t>
            </w:r>
          </w:p>
          <w:p w14:paraId="2D137E58" w14:textId="77777777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lang w:val="cy-GB"/>
              </w:rPr>
              <w:fldChar w:fldCharType="end"/>
            </w:r>
            <w:bookmarkEnd w:id="13"/>
          </w:p>
          <w:p w14:paraId="5FE2CEE8" w14:textId="1C2D96CA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lang w:val="cy-GB"/>
              </w:rPr>
              <w:fldChar w:fldCharType="end"/>
            </w:r>
            <w:bookmarkEnd w:id="14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color w:val="404040" w:themeColor="text1" w:themeTint="BF"/>
                <w:lang w:val="cy-GB"/>
              </w:rPr>
            </w:r>
            <w:r w:rsidR="000D35CD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46FBE6D1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1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1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56CE3146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lang w:val="cy-GB"/>
              </w:rPr>
            </w:r>
            <w:r w:rsidR="000D35CD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lang w:val="cy-GB"/>
              </w:rPr>
            </w:r>
            <w:r w:rsidR="000D35CD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43FFE371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Croesawan 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a’r 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46A1B23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y’i cafwyd trwy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2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3"/>
          </w:p>
        </w:tc>
        <w:tc>
          <w:tcPr>
            <w:tcW w:w="3211" w:type="dxa"/>
          </w:tcPr>
          <w:p w14:paraId="134F7315" w14:textId="3C738D32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4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5"/>
          </w:p>
        </w:tc>
        <w:tc>
          <w:tcPr>
            <w:tcW w:w="3211" w:type="dxa"/>
          </w:tcPr>
          <w:p w14:paraId="7E5E83B5" w14:textId="62BCE37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y’i cafwyd</w:t>
            </w:r>
          </w:p>
          <w:p w14:paraId="0AEFB41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6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7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389752CF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CYFLOGAETH PRESENNOL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4A046B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8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4A046B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9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30"/>
          </w:p>
          <w:p w14:paraId="34C4E9C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14A272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0C2FAE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gadael: </w:t>
            </w:r>
            <w:r w:rsidRPr="004A046B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31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07F67643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CYFLOGAETH BLAENOROL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2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3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4"/>
          </w:p>
          <w:p w14:paraId="23DCD8F4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6A7BC7BA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50749E38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5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6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7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Default="004A046B" w:rsidP="003C70FB">
            <w:pPr>
              <w:pStyle w:val="Body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14:paraId="57EF913F" w14:textId="77777777" w:rsidR="004A046B" w:rsidRDefault="004A046B" w:rsidP="003C70FB">
            <w:pPr>
              <w:pStyle w:val="BodyText"/>
            </w:pPr>
          </w:p>
          <w:p w14:paraId="1CA406DD" w14:textId="77777777" w:rsidR="004A046B" w:rsidRDefault="004A046B" w:rsidP="003C70FB">
            <w:pPr>
              <w:pStyle w:val="BodyText"/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9695521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9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0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1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Default="004A046B" w:rsidP="003C70FB">
            <w:pPr>
              <w:pStyle w:val="Body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14:paraId="0A04C9A5" w14:textId="77777777" w:rsidR="004A046B" w:rsidRDefault="004A046B" w:rsidP="003C70FB">
            <w:pPr>
              <w:pStyle w:val="BodyText"/>
            </w:pPr>
          </w:p>
          <w:p w14:paraId="74B87C61" w14:textId="77777777" w:rsidR="004A046B" w:rsidRDefault="004A046B" w:rsidP="003C70FB">
            <w:pPr>
              <w:pStyle w:val="BodyText"/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03E928FE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3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339796B3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a geisir yn ymwneud â chyflog,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4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5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7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8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0"/>
          </w:p>
          <w:p w14:paraId="44811FC3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1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C58DD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lang w:val="cy-GB"/>
              </w:rPr>
              <w:fldChar w:fldCharType="end"/>
            </w:r>
            <w:bookmarkEnd w:id="52"/>
          </w:p>
        </w:tc>
        <w:tc>
          <w:tcPr>
            <w:tcW w:w="4816" w:type="dxa"/>
          </w:tcPr>
          <w:p w14:paraId="1FF16A3B" w14:textId="0F23F2FF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3"/>
          </w:p>
          <w:p w14:paraId="0B850FE9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4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5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7E286A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lang w:val="cy-GB"/>
              </w:rPr>
            </w:r>
            <w:r w:rsidR="000D35C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lang w:val="cy-GB"/>
              </w:rPr>
            </w:r>
            <w:r w:rsidR="000D35C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7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3E4ECF74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lang w:val="cy-GB"/>
              </w:rPr>
            </w:r>
            <w:r w:rsidR="000D35C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lang w:val="cy-GB"/>
              </w:rPr>
            </w:r>
            <w:r w:rsidR="000D35C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lang w:val="cy-GB"/>
              </w:rPr>
            </w:r>
            <w:r w:rsidR="000D35C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8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lang w:val="cy-GB"/>
              </w:rPr>
            </w:r>
            <w:r w:rsidR="000D35C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9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lang w:val="cy-GB"/>
              </w:rPr>
            </w:r>
            <w:r w:rsidR="000D35C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D35CD">
              <w:rPr>
                <w:lang w:val="cy-GB"/>
              </w:rPr>
            </w:r>
            <w:r w:rsidR="000D35C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4C58DD">
              <w:rPr>
                <w:color w:val="404040" w:themeColor="text1" w:themeTint="BF"/>
                <w:lang w:val="cy-GB"/>
              </w:rPr>
            </w:r>
            <w:r w:rsidRPr="004C58DD">
              <w:rPr>
                <w:color w:val="404040" w:themeColor="text1" w:themeTint="BF"/>
                <w:lang w:val="cy-GB"/>
              </w:rPr>
              <w:fldChar w:fldCharType="separate"/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color w:val="404040" w:themeColor="text1" w:themeTint="BF"/>
                <w:lang w:val="cy-GB"/>
              </w:rPr>
              <w:fldChar w:fldCharType="end"/>
            </w:r>
            <w:bookmarkEnd w:id="60"/>
          </w:p>
          <w:p w14:paraId="1A0EE9DC" w14:textId="635A63E2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Pe caech eich penodi i’r swydd hon, pryd gallech chi ddechrau?</w:t>
            </w:r>
          </w:p>
          <w:p w14:paraId="492E5964" w14:textId="77777777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4C58DD">
              <w:rPr>
                <w:color w:val="404040" w:themeColor="text1" w:themeTint="BF"/>
                <w:lang w:val="cy-GB"/>
              </w:rPr>
            </w:r>
            <w:r w:rsidRPr="004C58DD">
              <w:rPr>
                <w:color w:val="404040" w:themeColor="text1" w:themeTint="BF"/>
                <w:lang w:val="cy-GB"/>
              </w:rPr>
              <w:fldChar w:fldCharType="separate"/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color w:val="404040" w:themeColor="text1" w:themeTint="BF"/>
                <w:lang w:val="cy-GB"/>
              </w:rPr>
              <w:fldChar w:fldCharType="end"/>
            </w:r>
            <w:bookmarkEnd w:id="61"/>
          </w:p>
          <w:p w14:paraId="12281B36" w14:textId="1DF79D20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 eraill tebyg:</w:t>
            </w:r>
          </w:p>
          <w:p w14:paraId="27A89DD7" w14:textId="77777777" w:rsidR="004C58DD" w:rsidRPr="004C58DD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2" w:name="Text18"/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4C58DD">
              <w:rPr>
                <w:color w:val="404040" w:themeColor="text1" w:themeTint="BF"/>
                <w:lang w:val="cy-GB"/>
              </w:rPr>
            </w:r>
            <w:r w:rsidRPr="004C58DD">
              <w:rPr>
                <w:color w:val="404040" w:themeColor="text1" w:themeTint="BF"/>
                <w:lang w:val="cy-GB"/>
              </w:rPr>
              <w:fldChar w:fldCharType="separate"/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color w:val="404040" w:themeColor="text1" w:themeTint="BF"/>
                <w:lang w:val="cy-GB"/>
              </w:rPr>
              <w:fldChar w:fldCharType="end"/>
            </w:r>
            <w:bookmarkEnd w:id="62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094806" w14:paraId="11687633" w14:textId="77777777" w:rsidTr="003C70FB">
        <w:tc>
          <w:tcPr>
            <w:tcW w:w="9632" w:type="dxa"/>
          </w:tcPr>
          <w:p w14:paraId="6A0D0C10" w14:textId="2F2917A3" w:rsidR="004C58DD" w:rsidRPr="00094806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2" w:history="1">
              <w:r w:rsidR="00094806" w:rsidRPr="00094806">
                <w:rPr>
                  <w:rStyle w:val="Hyperlink"/>
                  <w:lang w:val="cy-GB"/>
                </w:rPr>
                <w:t>AD@celf.cymru</w:t>
              </w:r>
            </w:hyperlink>
            <w:r w:rsidR="00094806" w:rsidRPr="00094806">
              <w:rPr>
                <w:lang w:val="cy-GB"/>
              </w:rPr>
              <w:t xml:space="preserve"> </w:t>
            </w:r>
          </w:p>
          <w:p w14:paraId="1194B821" w14:textId="58E5A90D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</w:t>
            </w: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 xml:space="preserve">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C58DD" w:rsidRPr="00094806" w14:paraId="0C674342" w14:textId="77777777" w:rsidTr="003C70FB">
        <w:tc>
          <w:tcPr>
            <w:tcW w:w="9632" w:type="dxa"/>
          </w:tcPr>
          <w:p w14:paraId="6F8B3C72" w14:textId="765DDA54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Hyd eithaf fy ngwybodaeth, mae’r wybodaeth ar y ffurflen hon yn gywir. Rwy’n caniatáu i’r wybodaeth a nodais ar y ffurflen hon gael ei defnyddio ym mhroses recriwtio Cyngor Celfyddydau Cymru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4B9ACAEA" w14:textId="538785D2" w:rsidR="004C58DD" w:rsidRPr="00094806" w:rsidRDefault="00094806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="004C58DD" w:rsidRPr="00094806">
              <w:rPr>
                <w:b/>
                <w:bCs/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3" w:name="Text14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instrText xml:space="preserve"> FORMTEXT </w:instrText>
            </w:r>
            <w:r w:rsidR="004C58DD" w:rsidRPr="00094806">
              <w:rPr>
                <w:b/>
                <w:bCs/>
                <w:lang w:val="cy-GB"/>
              </w:rPr>
            </w:r>
            <w:r w:rsidR="004C58DD" w:rsidRPr="00094806">
              <w:rPr>
                <w:b/>
                <w:bCs/>
                <w:lang w:val="cy-GB"/>
              </w:rPr>
              <w:fldChar w:fldCharType="separate"/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b/>
                <w:bCs/>
                <w:lang w:val="cy-GB"/>
              </w:rPr>
              <w:fldChar w:fldCharType="end"/>
            </w:r>
            <w:bookmarkEnd w:id="63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D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yddiad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</w:t>
            </w:r>
            <w:r w:rsidR="004C58DD" w:rsidRPr="00094806">
              <w:rPr>
                <w:b/>
                <w:bCs/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4" w:name="Text15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instrText xml:space="preserve"> FORMTEXT </w:instrText>
            </w:r>
            <w:r w:rsidR="004C58DD" w:rsidRPr="00094806">
              <w:rPr>
                <w:b/>
                <w:bCs/>
                <w:lang w:val="cy-GB"/>
              </w:rPr>
            </w:r>
            <w:r w:rsidR="004C58DD" w:rsidRPr="00094806">
              <w:rPr>
                <w:b/>
                <w:bCs/>
                <w:lang w:val="cy-GB"/>
              </w:rPr>
              <w:fldChar w:fldCharType="separate"/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b/>
                <w:bCs/>
                <w:lang w:val="cy-GB"/>
              </w:rPr>
              <w:fldChar w:fldCharType="end"/>
            </w:r>
            <w:bookmarkEnd w:id="64"/>
          </w:p>
        </w:tc>
      </w:tr>
      <w:tr w:rsidR="004C58DD" w:rsidRPr="00094806" w14:paraId="465E263F" w14:textId="77777777" w:rsidTr="003C70FB">
        <w:tc>
          <w:tcPr>
            <w:tcW w:w="9632" w:type="dxa"/>
          </w:tcPr>
          <w:p w14:paraId="708C030E" w14:textId="5B982B4A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</w:t>
            </w:r>
            <w:proofErr w:type="spellStart"/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ebost</w:t>
            </w:r>
            <w:proofErr w:type="spellEnd"/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 at </w:t>
            </w:r>
            <w:hyperlink r:id="rId13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691B5D85" w14:textId="25644816" w:rsidR="004C58DD" w:rsidRDefault="004C58DD" w:rsidP="00DA77D3">
      <w:pPr>
        <w:pStyle w:val="BodyText"/>
        <w:rPr>
          <w:lang w:val="cy-GB"/>
        </w:rPr>
      </w:pPr>
    </w:p>
    <w:p w14:paraId="3D5D59FD" w14:textId="77777777" w:rsidR="0047553F" w:rsidRDefault="0047553F" w:rsidP="00DA77D3">
      <w:pPr>
        <w:pStyle w:val="BodyText"/>
        <w:rPr>
          <w:lang w:val="cy-GB"/>
        </w:rPr>
        <w:sectPr w:rsidR="0047553F" w:rsidSect="00A233F7">
          <w:headerReference w:type="default" r:id="rId14"/>
          <w:footerReference w:type="default" r:id="rId15"/>
          <w:headerReference w:type="first" r:id="rId16"/>
          <w:pgSz w:w="11910" w:h="16840"/>
          <w:pgMar w:top="1134" w:right="1134" w:bottom="1134" w:left="1134" w:header="567" w:footer="394" w:gutter="0"/>
          <w:cols w:space="708"/>
          <w:titlePg/>
          <w:docGrid w:linePitch="360"/>
        </w:sectPr>
      </w:pPr>
    </w:p>
    <w:p w14:paraId="132E3422" w14:textId="09749E0B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>Gwybodaeth, profiad a nodweddion hanfodol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35148E" w:rsidRPr="00016674" w14:paraId="0217C8C7" w14:textId="77777777" w:rsidTr="0035148E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83EC2F5" w14:textId="7289D62C" w:rsidR="0035148E" w:rsidRPr="0035148E" w:rsidRDefault="0035148E" w:rsidP="0035148E">
            <w:pPr>
              <w:pStyle w:val="BodyText"/>
              <w:rPr>
                <w:rFonts w:eastAsia="FS Me Light" w:cs="FS Me Light"/>
                <w:bCs/>
                <w:color w:val="auto"/>
                <w:bdr w:val="nil"/>
                <w:lang w:val="cy-GB"/>
              </w:rPr>
            </w:pPr>
            <w:r w:rsidRPr="0035148E"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11BF00D0" w:rsidR="0035148E" w:rsidRPr="00016674" w:rsidRDefault="0035148E" w:rsidP="0035148E">
            <w:pPr>
              <w:pStyle w:val="BodyText"/>
              <w:rPr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35148E" w:rsidRPr="00016674" w14:paraId="368BB654" w14:textId="77777777" w:rsidTr="003C70FB">
        <w:trPr>
          <w:trHeight w:val="80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34D" w14:textId="1B900B88" w:rsidR="0035148E" w:rsidRPr="0035148E" w:rsidRDefault="001C7814" w:rsidP="0035148E">
            <w:pPr>
              <w:pStyle w:val="BodyText"/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A02841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Cyfarwydd ag egwyddorion </w:t>
            </w:r>
            <w:proofErr w:type="spellStart"/>
            <w:r w:rsidRPr="00A02841">
              <w:rPr>
                <w:rFonts w:ascii="FS Me Light" w:hAnsi="FS Me Light"/>
                <w:bCs/>
                <w:sz w:val="24"/>
                <w:szCs w:val="24"/>
                <w:lang w:val="cy-GB"/>
              </w:rPr>
              <w:t>llywodraethiant</w:t>
            </w:r>
            <w:proofErr w:type="spellEnd"/>
            <w:r w:rsidRPr="00A02841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ac atebolrwydd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AE5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5" w:name="Text2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65"/>
          </w:p>
        </w:tc>
      </w:tr>
      <w:tr w:rsidR="0035148E" w:rsidRPr="00016674" w14:paraId="155B8F52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4C4" w14:textId="3B2E1986" w:rsidR="0035148E" w:rsidRPr="0035148E" w:rsidRDefault="001C7814" w:rsidP="0035148E">
            <w:pPr>
              <w:pStyle w:val="BodyText"/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D43D06">
              <w:rPr>
                <w:rFonts w:ascii="FS Me Light" w:hAnsi="FS Me Light"/>
                <w:bCs/>
                <w:sz w:val="24"/>
                <w:szCs w:val="24"/>
                <w:lang w:val="cy-GB"/>
              </w:rPr>
              <w:t>Dealltwriaeth o’r celfyddydau, addysg a / neu ddysgu creadigol yng Nghymru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B48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6" w:name="Text3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66"/>
          </w:p>
        </w:tc>
      </w:tr>
      <w:tr w:rsidR="0035148E" w:rsidRPr="00016674" w14:paraId="0B87A522" w14:textId="77777777" w:rsidTr="0035148E">
        <w:trPr>
          <w:trHeight w:val="5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F1615F" w14:textId="025C70F6" w:rsidR="0035148E" w:rsidRPr="0035148E" w:rsidRDefault="0035148E" w:rsidP="0035148E">
            <w:pPr>
              <w:pStyle w:val="BodyText"/>
              <w:rPr>
                <w:rFonts w:eastAsia="FS Me Light" w:cs="FS Me Light"/>
                <w:color w:val="595959" w:themeColor="text1" w:themeTint="A6"/>
                <w:bdr w:val="nil"/>
                <w:lang w:val="cy-GB"/>
              </w:rPr>
            </w:pPr>
            <w:r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  <w:t xml:space="preserve">SGILIAU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316F4D" w14:textId="7A0F0D57" w:rsidR="0035148E" w:rsidRPr="00016674" w:rsidRDefault="0035148E" w:rsidP="0035148E">
            <w:pPr>
              <w:pStyle w:val="BodyText"/>
              <w:rPr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35148E" w:rsidRPr="00016674" w14:paraId="06B57085" w14:textId="77777777" w:rsidTr="003C70FB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B90" w14:textId="0A59E55E" w:rsidR="0035148E" w:rsidRPr="00016674" w:rsidRDefault="001C7814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E2FE9">
              <w:rPr>
                <w:rFonts w:ascii="FS Me Light" w:hAnsi="FS Me Light"/>
                <w:bCs/>
                <w:sz w:val="24"/>
                <w:szCs w:val="24"/>
                <w:lang w:val="cy-GB"/>
              </w:rPr>
              <w:t>Sgiliau gweinyddol a thechnoleg gwybodaeth datblygedig iawn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116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7" w:name="Text5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67"/>
          </w:p>
        </w:tc>
      </w:tr>
      <w:tr w:rsidR="0035148E" w:rsidRPr="00016674" w14:paraId="2FBDB042" w14:textId="77777777" w:rsidTr="0035148E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E0EA82" w14:textId="3C0919D3" w:rsidR="0035148E" w:rsidRPr="00BB003C" w:rsidRDefault="0035148E" w:rsidP="0035148E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914982" w14:textId="4C1A38B9" w:rsidR="0035148E" w:rsidRPr="00016674" w:rsidRDefault="0035148E" w:rsidP="0035148E">
            <w:pPr>
              <w:pStyle w:val="BodyText"/>
              <w:rPr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35148E" w:rsidRPr="00016674" w14:paraId="6D7704F7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247" w14:textId="2EFC104A" w:rsidR="0035148E" w:rsidRPr="00016674" w:rsidRDefault="001C7814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326C5">
              <w:rPr>
                <w:rFonts w:ascii="FS Me Light" w:hAnsi="FS Me Light"/>
                <w:sz w:val="24"/>
                <w:szCs w:val="24"/>
                <w:lang w:val="cy-GB"/>
              </w:rPr>
              <w:t>Profiad perthnasol ac amlwg o ddarparu gwasanaethau gweinyddol o safon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A531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8" w:name="Text6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68"/>
          </w:p>
        </w:tc>
      </w:tr>
      <w:tr w:rsidR="0035148E" w:rsidRPr="00016674" w14:paraId="5E584D01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87DF" w14:textId="7466A2E2" w:rsidR="0035148E" w:rsidRPr="00BB003C" w:rsidRDefault="001C7814" w:rsidP="0035148E">
            <w:pPr>
              <w:pStyle w:val="BodyText"/>
              <w:rPr>
                <w:rFonts w:eastAsia="FS Me Light" w:cs="FS Me Light"/>
                <w:bCs/>
                <w:color w:val="auto"/>
                <w:bdr w:val="nil"/>
                <w:lang w:val="cy-GB"/>
              </w:rPr>
            </w:pPr>
            <w:r w:rsidRPr="00A92D74">
              <w:rPr>
                <w:rFonts w:ascii="FS Me Light" w:hAnsi="FS Me Light"/>
                <w:sz w:val="24"/>
                <w:szCs w:val="24"/>
                <w:lang w:val="cy-GB"/>
              </w:rPr>
              <w:t>Profiad gyda phrosesu anfonebau ac archebion a goruchwylio taliadau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7697" w14:textId="388B31C6" w:rsidR="0035148E" w:rsidRPr="00016674" w:rsidRDefault="0035148E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9" w:name="Text65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69"/>
          </w:p>
        </w:tc>
      </w:tr>
      <w:tr w:rsidR="001C7814" w:rsidRPr="00016674" w14:paraId="2C3A11D3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2ECD" w14:textId="781B49D2" w:rsidR="001C7814" w:rsidRPr="00A92D74" w:rsidRDefault="001C7814" w:rsidP="0035148E">
            <w:pPr>
              <w:pStyle w:val="BodyText"/>
              <w:rPr>
                <w:lang w:val="cy-GB"/>
              </w:rPr>
            </w:pPr>
            <w:r w:rsidRPr="009757E8">
              <w:rPr>
                <w:rFonts w:ascii="FS Me Light" w:hAnsi="FS Me Light"/>
                <w:sz w:val="24"/>
                <w:szCs w:val="24"/>
                <w:lang w:val="cy-GB"/>
              </w:rPr>
              <w:t>Profiad o ymchwilio i wybodaeth a rhoi cyngor i bartneriaid mewnol ac allanol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DBD" w14:textId="18AC93DA" w:rsidR="001C7814" w:rsidRDefault="001C7814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0"/>
          </w:p>
        </w:tc>
      </w:tr>
      <w:tr w:rsidR="001C7814" w:rsidRPr="00016674" w14:paraId="29EDDE83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DA4" w14:textId="7E6FE8EB" w:rsidR="001C7814" w:rsidRPr="00A92D74" w:rsidRDefault="001C7814" w:rsidP="0035148E">
            <w:pPr>
              <w:pStyle w:val="BodyText"/>
              <w:rPr>
                <w:lang w:val="cy-GB"/>
              </w:rPr>
            </w:pPr>
            <w:r w:rsidRPr="002237E4">
              <w:rPr>
                <w:rFonts w:ascii="FS Me Light" w:hAnsi="FS Me Light"/>
                <w:sz w:val="24"/>
                <w:szCs w:val="24"/>
                <w:lang w:val="cy-GB"/>
              </w:rPr>
              <w:t>Profiad cryf ac amlwg o weinyddu mewn amgylchedd prosiect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DE1" w14:textId="137F65D0" w:rsidR="001C7814" w:rsidRDefault="001C7814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1"/>
          </w:p>
        </w:tc>
      </w:tr>
      <w:tr w:rsidR="001C7814" w:rsidRPr="00016674" w14:paraId="4E2474E0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66D" w14:textId="2074BED1" w:rsidR="001C7814" w:rsidRPr="00A92D74" w:rsidRDefault="001C7814" w:rsidP="0035148E">
            <w:pPr>
              <w:pStyle w:val="BodyText"/>
              <w:rPr>
                <w:lang w:val="cy-GB"/>
              </w:rPr>
            </w:pPr>
            <w:r w:rsidRPr="0022353B">
              <w:rPr>
                <w:rFonts w:ascii="FS Me Light" w:hAnsi="FS Me Light"/>
                <w:sz w:val="24"/>
                <w:szCs w:val="24"/>
                <w:lang w:val="cy-GB"/>
              </w:rPr>
              <w:t>Profiad o weithio mewn amgylchedd tîm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05D4" w14:textId="601326D3" w:rsidR="001C7814" w:rsidRDefault="001C7814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2"/>
          </w:p>
        </w:tc>
      </w:tr>
      <w:tr w:rsidR="0035148E" w:rsidRPr="00016674" w14:paraId="1819A0BE" w14:textId="77777777" w:rsidTr="0035148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83CB8B" w14:textId="1DF7D405" w:rsidR="0035148E" w:rsidRPr="00BB003C" w:rsidRDefault="0035148E" w:rsidP="0035148E">
            <w:pPr>
              <w:pStyle w:val="BodyText"/>
              <w:rPr>
                <w:rFonts w:cs="FS Me Light"/>
                <w:color w:val="auto"/>
                <w:lang w:val="cy-GB"/>
              </w:rPr>
            </w:pPr>
            <w:r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  <w:lastRenderedPageBreak/>
              <w:t>NODWEDDION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244FE3" w14:textId="459B05FD" w:rsidR="0035148E" w:rsidRPr="00016674" w:rsidRDefault="0035148E" w:rsidP="0035148E">
            <w:pPr>
              <w:pStyle w:val="BodyText"/>
              <w:rPr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35148E" w:rsidRPr="00016674" w14:paraId="2FB6B840" w14:textId="77777777" w:rsidTr="003C70FB">
        <w:trPr>
          <w:trHeight w:val="4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277" w14:textId="5B72B4ED" w:rsidR="0035148E" w:rsidRPr="00016674" w:rsidRDefault="001C7814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D443F">
              <w:rPr>
                <w:rFonts w:ascii="FS Me Light" w:hAnsi="FS Me Light"/>
                <w:sz w:val="24"/>
                <w:szCs w:val="24"/>
                <w:lang w:val="cy-GB"/>
              </w:rPr>
              <w:t>Yn gallu cadw i fyny gyda pholisïau a mentrau newydd ac awgrymu gwelliannau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716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3" w:name="Text7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73"/>
          </w:p>
        </w:tc>
      </w:tr>
      <w:tr w:rsidR="0035148E" w:rsidRPr="00016674" w14:paraId="00F71BD7" w14:textId="77777777" w:rsidTr="003C70FB">
        <w:trPr>
          <w:trHeight w:val="6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040" w14:textId="70AC5519" w:rsidR="0035148E" w:rsidRPr="00016674" w:rsidRDefault="001C7814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41DC0">
              <w:rPr>
                <w:rFonts w:ascii="FS Me Light" w:hAnsi="FS Me Light"/>
                <w:sz w:val="24"/>
                <w:szCs w:val="24"/>
                <w:lang w:val="cy-GB"/>
              </w:rPr>
              <w:t>Yn gallu cyfleu ffeithiau a gwybodaeth sy’n ymwneud â materion a cheisiadau manwl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849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4" w:name="Text8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74"/>
          </w:p>
        </w:tc>
      </w:tr>
      <w:tr w:rsidR="0035148E" w:rsidRPr="00016674" w14:paraId="7806B7D6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920" w14:textId="4F88F77B" w:rsidR="0035148E" w:rsidRPr="00016674" w:rsidRDefault="001C7814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2F6C2E">
              <w:rPr>
                <w:rFonts w:ascii="FS Me Light" w:hAnsi="FS Me Light"/>
                <w:sz w:val="24"/>
                <w:szCs w:val="24"/>
                <w:lang w:val="cy-GB"/>
              </w:rPr>
              <w:t>Yn gallu gweithio’n annibynnol a gweithio’n effeithiol o dan bwysau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5EF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5" w:name="Text9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75"/>
          </w:p>
        </w:tc>
      </w:tr>
      <w:tr w:rsidR="0035148E" w:rsidRPr="00016674" w14:paraId="637E1D14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F53" w14:textId="2EBC517D" w:rsidR="0035148E" w:rsidRPr="00BB003C" w:rsidRDefault="001C7814" w:rsidP="0035148E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 w:rsidRPr="005606F0">
              <w:rPr>
                <w:rFonts w:ascii="FS Me Light" w:hAnsi="FS Me Light"/>
                <w:sz w:val="24"/>
                <w:szCs w:val="24"/>
                <w:lang w:val="cy-GB"/>
              </w:rPr>
              <w:t>Yn gallu cyfathrebu’n eglur, yn bwyllog ac yn ofalus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963" w14:textId="2795BA4B" w:rsidR="0035148E" w:rsidRPr="00016674" w:rsidRDefault="0035148E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6" w:name="Text66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6"/>
          </w:p>
        </w:tc>
      </w:tr>
      <w:tr w:rsidR="0035148E" w:rsidRPr="00016674" w14:paraId="11BBA179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082" w14:textId="314857AF" w:rsidR="0035148E" w:rsidRPr="00BB003C" w:rsidRDefault="001C7814" w:rsidP="0035148E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 w:rsidRPr="00371CE0">
              <w:rPr>
                <w:rFonts w:ascii="FS Me Light" w:hAnsi="FS Me Light"/>
                <w:sz w:val="24"/>
                <w:szCs w:val="24"/>
                <w:lang w:val="cy-GB"/>
              </w:rPr>
              <w:t>Yn hyderus, yn awdurdodol ac yn drefnus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A47" w14:textId="2B22ACB0" w:rsidR="0035148E" w:rsidRPr="00016674" w:rsidRDefault="0035148E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7" w:name="Text67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7"/>
          </w:p>
        </w:tc>
      </w:tr>
      <w:tr w:rsidR="0035148E" w:rsidRPr="00016674" w14:paraId="00BF84D0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6F4" w14:textId="70FE4611" w:rsidR="0035148E" w:rsidRPr="00BB003C" w:rsidRDefault="001C7814" w:rsidP="0035148E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 w:rsidRPr="003E3A29">
              <w:rPr>
                <w:rFonts w:ascii="FS Me Light" w:hAnsi="FS Me Light"/>
                <w:sz w:val="24"/>
                <w:szCs w:val="24"/>
                <w:lang w:val="cy-GB"/>
              </w:rPr>
              <w:t>Yn gallu blaenoriaethu a chynllunio eu gwaith eu hunain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800" w14:textId="55B5517E" w:rsidR="0035148E" w:rsidRPr="00016674" w:rsidRDefault="0035148E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8" w:name="Text68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8"/>
          </w:p>
        </w:tc>
      </w:tr>
      <w:tr w:rsidR="0035148E" w:rsidRPr="00016674" w14:paraId="7ED8A1EB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8DE" w14:textId="58C5CC80" w:rsidR="0035148E" w:rsidRPr="00BB003C" w:rsidRDefault="001C7814" w:rsidP="0035148E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 w:rsidRPr="00455775">
              <w:rPr>
                <w:rFonts w:ascii="FS Me Light" w:hAnsi="FS Me Light"/>
                <w:sz w:val="24"/>
                <w:szCs w:val="24"/>
                <w:lang w:val="cy-GB"/>
              </w:rPr>
              <w:t>Brwdfrydedd dros y celfyddydau ac addysg – yn enwedig yng Nghymru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079A" w14:textId="12A1606B" w:rsidR="0035148E" w:rsidRPr="00016674" w:rsidRDefault="0035148E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9" w:name="Text69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9"/>
          </w:p>
        </w:tc>
      </w:tr>
      <w:tr w:rsidR="0035148E" w:rsidRPr="00016674" w14:paraId="37BE9F21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049" w14:textId="661076C4" w:rsidR="0035148E" w:rsidRPr="00BB003C" w:rsidRDefault="001C7814" w:rsidP="0035148E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 w:rsidRPr="00DE563E">
              <w:rPr>
                <w:rFonts w:ascii="FS Me Light" w:hAnsi="FS Me Light"/>
                <w:sz w:val="24"/>
                <w:szCs w:val="24"/>
                <w:lang w:val="cy-GB"/>
              </w:rPr>
              <w:t>Yn hyblyg ac yn barod i addasu i anghenion y tîm ledled Cymru wrth iddynt ddatblygu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C274" w14:textId="22F9AD8C" w:rsidR="0035148E" w:rsidRPr="00016674" w:rsidRDefault="001C7814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0" w:name="Text74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80"/>
          </w:p>
        </w:tc>
      </w:tr>
      <w:tr w:rsidR="001C7814" w:rsidRPr="00016674" w14:paraId="1806DFCE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FBA" w14:textId="09B1097E" w:rsidR="001C7814" w:rsidRPr="00DE563E" w:rsidRDefault="001C7814" w:rsidP="0035148E">
            <w:pPr>
              <w:pStyle w:val="BodyText"/>
              <w:rPr>
                <w:lang w:val="cy-GB"/>
              </w:rPr>
            </w:pPr>
            <w:r w:rsidRPr="001A523C">
              <w:rPr>
                <w:rFonts w:ascii="FS Me Light" w:hAnsi="FS Me Light"/>
                <w:sz w:val="24"/>
                <w:szCs w:val="24"/>
                <w:lang w:val="cy-GB"/>
              </w:rPr>
              <w:t>Ymrwymiad i safonau uchel o ran gofal cwsmeriaid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FAB" w14:textId="1D74217F" w:rsidR="001C7814" w:rsidRDefault="001C7814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1" w:name="Text75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81"/>
          </w:p>
        </w:tc>
      </w:tr>
      <w:tr w:rsidR="001C7814" w:rsidRPr="00016674" w14:paraId="326F7FA4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F82" w14:textId="20AB65EE" w:rsidR="001C7814" w:rsidRPr="001A523C" w:rsidRDefault="001C7814" w:rsidP="0035148E">
            <w:pPr>
              <w:pStyle w:val="BodyText"/>
              <w:rPr>
                <w:lang w:val="cy-GB"/>
              </w:rPr>
            </w:pPr>
            <w:r w:rsidRPr="00CD33BA">
              <w:rPr>
                <w:rFonts w:ascii="FS Me Light" w:hAnsi="FS Me Light"/>
                <w:sz w:val="24"/>
                <w:szCs w:val="24"/>
                <w:lang w:val="cy-GB"/>
              </w:rPr>
              <w:t>Y gallu a'r parodrwydd i deithio ledled Cymru, y DU a/neu dramor yn achlysurol, ac i weithio oriau anghymdeithasol pan fo angen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4BA9" w14:textId="2AC21E66" w:rsidR="001C7814" w:rsidRDefault="001C7814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2" w:name="Text76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82"/>
          </w:p>
        </w:tc>
      </w:tr>
      <w:tr w:rsidR="0035148E" w:rsidRPr="00016674" w14:paraId="5E13F322" w14:textId="77777777" w:rsidTr="0035148E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19FA99" w14:textId="1FBDDA43" w:rsidR="0035148E" w:rsidRPr="00BB003C" w:rsidRDefault="0035148E" w:rsidP="0035148E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  <w:lastRenderedPageBreak/>
              <w:t>Y GYMRAEG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AF887C" w14:textId="6FABCD4A" w:rsidR="0035148E" w:rsidRPr="00016674" w:rsidRDefault="0035148E" w:rsidP="0035148E">
            <w:pPr>
              <w:pStyle w:val="BodyText"/>
              <w:rPr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35148E" w:rsidRPr="00016674" w14:paraId="72FFAEEF" w14:textId="77777777" w:rsidTr="0035148E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7529" w14:textId="1E3F83DB" w:rsidR="0035148E" w:rsidRDefault="0035148E" w:rsidP="0035148E">
            <w:pPr>
              <w:pStyle w:val="BodyText"/>
              <w:tabs>
                <w:tab w:val="left" w:pos="1395"/>
              </w:tabs>
              <w:rPr>
                <w:b/>
                <w:bCs/>
                <w:color w:val="auto"/>
                <w:lang w:val="cy-GB"/>
              </w:rPr>
            </w:pPr>
            <w:r w:rsidRPr="00665B89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 xml:space="preserve">Rhuglder yn y Gymraeg (ysgrifenedig a llafar) i o leiaf </w:t>
            </w:r>
            <w:hyperlink r:id="rId17" w:history="1">
              <w:r w:rsidRPr="00665B89">
                <w:rPr>
                  <w:rStyle w:val="Hyperlink"/>
                  <w:szCs w:val="24"/>
                  <w:lang w:val="cy-GB"/>
                </w:rPr>
                <w:t>Lefel 3</w:t>
              </w:r>
            </w:hyperlink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77A4" w14:textId="6BCB0FA7" w:rsidR="0035148E" w:rsidRPr="00016674" w:rsidRDefault="0035148E" w:rsidP="0035148E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3" w:name="Text70"/>
            <w:r>
              <w:rPr>
                <w:b/>
                <w:bCs/>
                <w:lang w:val="cy-GB"/>
              </w:rPr>
              <w:instrText xml:space="preserve"> FORMTEXT </w:instrText>
            </w:r>
            <w:r>
              <w:rPr>
                <w:b/>
                <w:bCs/>
                <w:lang w:val="cy-GB"/>
              </w:rPr>
            </w:r>
            <w:r>
              <w:rPr>
                <w:b/>
                <w:bCs/>
                <w:lang w:val="cy-GB"/>
              </w:rPr>
              <w:fldChar w:fldCharType="separate"/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lang w:val="cy-GB"/>
              </w:rPr>
              <w:fldChar w:fldCharType="end"/>
            </w:r>
            <w:bookmarkEnd w:id="83"/>
          </w:p>
        </w:tc>
      </w:tr>
    </w:tbl>
    <w:p w14:paraId="4EF0C684" w14:textId="77777777" w:rsidR="00016674" w:rsidRDefault="00016674" w:rsidP="00016674">
      <w:pPr>
        <w:pStyle w:val="Heading3"/>
        <w:rPr>
          <w:lang w:val="cy-GB"/>
        </w:rPr>
      </w:pPr>
    </w:p>
    <w:p w14:paraId="59DFB31B" w14:textId="46694109" w:rsidR="00235BFB" w:rsidRDefault="00016674" w:rsidP="00016674">
      <w:pPr>
        <w:pStyle w:val="Heading3"/>
        <w:rPr>
          <w:lang w:val="cy-GB"/>
        </w:rPr>
      </w:pPr>
      <w:r>
        <w:rPr>
          <w:lang w:val="cy-GB"/>
        </w:rPr>
        <w:t>Gwybodaeth, profiad a nodweddion dymunol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016674" w:rsidRPr="00016674" w14:paraId="7CF3A1EE" w14:textId="77777777" w:rsidTr="003C70FB">
        <w:tc>
          <w:tcPr>
            <w:tcW w:w="5665" w:type="dxa"/>
            <w:shd w:val="clear" w:color="auto" w:fill="DEEAF6" w:themeFill="accent5" w:themeFillTint="33"/>
          </w:tcPr>
          <w:p w14:paraId="29208A80" w14:textId="4F91A585" w:rsidR="00016674" w:rsidRPr="00016674" w:rsidRDefault="001C7814" w:rsidP="0001667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789" w:type="dxa"/>
            <w:shd w:val="clear" w:color="auto" w:fill="DEEAF6" w:themeFill="accent5" w:themeFillTint="33"/>
          </w:tcPr>
          <w:p w14:paraId="606E27A4" w14:textId="77777777" w:rsidR="00016674" w:rsidRPr="00016674" w:rsidRDefault="00016674" w:rsidP="0001667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TYSTIOLAETH</w:t>
            </w:r>
          </w:p>
        </w:tc>
      </w:tr>
      <w:tr w:rsidR="00016674" w:rsidRPr="00016674" w14:paraId="5D12774F" w14:textId="77777777" w:rsidTr="001C7814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221F" w14:textId="2B75F75E" w:rsidR="00016674" w:rsidRPr="00016674" w:rsidRDefault="001C7814" w:rsidP="0001667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5B246C">
              <w:rPr>
                <w:rFonts w:ascii="FS Me Light" w:hAnsi="FS Me Light"/>
                <w:sz w:val="24"/>
                <w:szCs w:val="24"/>
                <w:lang w:val="cy-GB"/>
              </w:rPr>
              <w:t>Dealltwriaeth o’r sector cyhoeddus, preifat ac elusennol yng Nghymru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C013" w14:textId="77777777" w:rsidR="00016674" w:rsidRPr="00016674" w:rsidRDefault="00016674" w:rsidP="0001667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1667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67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color w:val="404040" w:themeColor="text1" w:themeTint="BF"/>
                <w:lang w:val="cy-GB"/>
              </w:rPr>
            </w:r>
            <w:r w:rsidRPr="00016674">
              <w:rPr>
                <w:color w:val="404040" w:themeColor="text1" w:themeTint="BF"/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1C7814" w:rsidRPr="00016674" w14:paraId="5D181C6B" w14:textId="77777777" w:rsidTr="001C7814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89981F9" w14:textId="44018502" w:rsidR="001C7814" w:rsidRPr="00BB003C" w:rsidRDefault="001C7814" w:rsidP="001C7814">
            <w:pPr>
              <w:spacing w:before="0" w:after="240"/>
              <w:rPr>
                <w:rFonts w:eastAsia="FS Me Light" w:cs="FS Me Light"/>
                <w:bdr w:val="nil"/>
                <w:lang w:val="cy-GB"/>
              </w:rPr>
            </w:pPr>
            <w:r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41BE475" w14:textId="09586703" w:rsidR="001C7814" w:rsidRPr="00016674" w:rsidRDefault="001C7814" w:rsidP="001C7814">
            <w:pPr>
              <w:spacing w:before="0" w:after="240"/>
              <w:rPr>
                <w:color w:val="404040" w:themeColor="text1" w:themeTint="BF"/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TYSTIOLAETH</w:t>
            </w:r>
          </w:p>
        </w:tc>
      </w:tr>
      <w:tr w:rsidR="001C7814" w:rsidRPr="00016674" w14:paraId="11575FEC" w14:textId="77777777" w:rsidTr="003C70F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29C9F" w14:textId="3CBDE13C" w:rsidR="001C7814" w:rsidRDefault="001C7814" w:rsidP="001C7814">
            <w:pPr>
              <w:spacing w:before="0" w:after="240"/>
              <w:rPr>
                <w:b/>
                <w:bCs/>
                <w:color w:val="404040" w:themeColor="text1" w:themeTint="BF"/>
                <w:lang w:val="cy-GB"/>
              </w:rPr>
            </w:pPr>
            <w:r w:rsidRPr="00C75573">
              <w:rPr>
                <w:rFonts w:ascii="FS Me Light" w:hAnsi="FS Me Light"/>
                <w:sz w:val="24"/>
                <w:szCs w:val="24"/>
                <w:lang w:val="cy-GB"/>
              </w:rPr>
              <w:t>Profiad o gynnal gwiriadau’r Gwasanaeth Datgelu a Gwahardd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F5687" w14:textId="2012532B" w:rsidR="001C7814" w:rsidRPr="00016674" w:rsidRDefault="001C7814" w:rsidP="001C7814">
            <w:pPr>
              <w:spacing w:before="0" w:after="240"/>
              <w:rPr>
                <w:b/>
                <w:bCs/>
                <w:color w:val="404040" w:themeColor="text1" w:themeTint="BF"/>
                <w:lang w:val="cy-GB"/>
              </w:rPr>
            </w:pPr>
            <w:r w:rsidRPr="0001667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67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color w:val="404040" w:themeColor="text1" w:themeTint="BF"/>
                <w:lang w:val="cy-GB"/>
              </w:rPr>
            </w:r>
            <w:r w:rsidRPr="00016674">
              <w:rPr>
                <w:color w:val="404040" w:themeColor="text1" w:themeTint="BF"/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1667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</w:tbl>
    <w:p w14:paraId="115A0B1E" w14:textId="77777777" w:rsidR="00016674" w:rsidRPr="00016674" w:rsidRDefault="00016674" w:rsidP="00016674">
      <w:pPr>
        <w:rPr>
          <w:lang w:val="cy-GB"/>
        </w:rPr>
      </w:pPr>
    </w:p>
    <w:p w14:paraId="0AD7401D" w14:textId="77777777" w:rsidR="00016674" w:rsidRPr="00235BFB" w:rsidRDefault="00016674" w:rsidP="00235BFB">
      <w:pPr>
        <w:rPr>
          <w:lang w:val="cy-GB"/>
        </w:rPr>
      </w:pPr>
    </w:p>
    <w:sectPr w:rsidR="00016674" w:rsidRPr="00235BFB" w:rsidSect="0047553F">
      <w:footerReference w:type="default" r:id="rId18"/>
      <w:pgSz w:w="16840" w:h="11910" w:orient="landscape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1E41" w14:textId="77777777" w:rsidR="00DA77D3" w:rsidRDefault="00DA77D3" w:rsidP="00FA7AAD">
      <w:pPr>
        <w:spacing w:before="0" w:line="240" w:lineRule="auto"/>
      </w:pPr>
      <w:r>
        <w:separator/>
      </w:r>
    </w:p>
  </w:endnote>
  <w:endnote w:type="continuationSeparator" w:id="0">
    <w:p w14:paraId="02C2C319" w14:textId="77777777" w:rsidR="00DA77D3" w:rsidRDefault="00DA77D3" w:rsidP="00FA7AAD">
      <w:pPr>
        <w:spacing w:before="0" w:line="240" w:lineRule="auto"/>
      </w:pPr>
      <w:r>
        <w:continuationSeparator/>
      </w:r>
    </w:p>
  </w:endnote>
  <w:endnote w:type="continuationNotice" w:id="1">
    <w:p w14:paraId="51AD92D9" w14:textId="77777777" w:rsidR="00DA77D3" w:rsidRDefault="00DA77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819A" w14:textId="57D50F9C" w:rsidR="0047553F" w:rsidRPr="0047553F" w:rsidRDefault="00E40FD5">
    <w:pPr>
      <w:pStyle w:val="Footer"/>
      <w:rPr>
        <w:sz w:val="24"/>
        <w:szCs w:val="24"/>
        <w:lang w:val="cy-GB"/>
      </w:rPr>
    </w:pPr>
    <w:r>
      <w:rPr>
        <w:sz w:val="24"/>
        <w:szCs w:val="24"/>
        <w:lang w:val="cy-GB"/>
      </w:rPr>
      <w:t>At dd</w:t>
    </w:r>
    <w:r w:rsidR="0047553F" w:rsidRPr="0047553F">
      <w:rPr>
        <w:sz w:val="24"/>
        <w:szCs w:val="24"/>
        <w:lang w:val="cy-GB"/>
      </w:rPr>
      <w:t>efnydd AD yn unig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7C21" w14:textId="77777777" w:rsidR="00DA77D3" w:rsidRDefault="00DA77D3" w:rsidP="00FA7AAD">
      <w:pPr>
        <w:spacing w:before="0" w:line="240" w:lineRule="auto"/>
      </w:pPr>
      <w:r>
        <w:separator/>
      </w:r>
    </w:p>
  </w:footnote>
  <w:footnote w:type="continuationSeparator" w:id="0">
    <w:p w14:paraId="366FE29E" w14:textId="77777777" w:rsidR="00DA77D3" w:rsidRDefault="00DA77D3" w:rsidP="00FA7AAD">
      <w:pPr>
        <w:spacing w:before="0" w:line="240" w:lineRule="auto"/>
      </w:pPr>
      <w:r>
        <w:continuationSeparator/>
      </w:r>
    </w:p>
  </w:footnote>
  <w:footnote w:type="continuationNotice" w:id="1">
    <w:p w14:paraId="55CD38B9" w14:textId="77777777" w:rsidR="00DA77D3" w:rsidRDefault="00DA77D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95F" w14:textId="02074FE2" w:rsidR="005758E8" w:rsidRDefault="005758E8" w:rsidP="00DA77D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E1AD" w14:textId="07FD0B88" w:rsidR="00DA77D3" w:rsidRDefault="00DA77D3" w:rsidP="00DA77D3">
    <w:pPr>
      <w:pStyle w:val="Header"/>
      <w:jc w:val="right"/>
    </w:pPr>
    <w:r>
      <w:rPr>
        <w:noProof/>
      </w:rPr>
      <w:drawing>
        <wp:inline distT="0" distB="0" distL="0" distR="0" wp14:anchorId="11B00FFD" wp14:editId="2A621D80">
          <wp:extent cx="3086100" cy="530994"/>
          <wp:effectExtent l="0" t="0" r="0" b="254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8" cy="5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6"/>
  </w:num>
  <w:num w:numId="17">
    <w:abstractNumId w:val="23"/>
  </w:num>
  <w:num w:numId="18">
    <w:abstractNumId w:val="35"/>
  </w:num>
  <w:num w:numId="19">
    <w:abstractNumId w:val="15"/>
  </w:num>
  <w:num w:numId="20">
    <w:abstractNumId w:val="19"/>
  </w:num>
  <w:num w:numId="21">
    <w:abstractNumId w:val="30"/>
  </w:num>
  <w:num w:numId="22">
    <w:abstractNumId w:val="14"/>
  </w:num>
  <w:num w:numId="23">
    <w:abstractNumId w:val="22"/>
  </w:num>
  <w:num w:numId="24">
    <w:abstractNumId w:val="25"/>
  </w:num>
  <w:num w:numId="25">
    <w:abstractNumId w:val="10"/>
  </w:num>
  <w:num w:numId="26">
    <w:abstractNumId w:val="29"/>
  </w:num>
  <w:num w:numId="27">
    <w:abstractNumId w:val="28"/>
  </w:num>
  <w:num w:numId="28">
    <w:abstractNumId w:val="18"/>
  </w:num>
  <w:num w:numId="29">
    <w:abstractNumId w:val="34"/>
  </w:num>
  <w:num w:numId="30">
    <w:abstractNumId w:val="32"/>
  </w:num>
  <w:num w:numId="31">
    <w:abstractNumId w:val="27"/>
  </w:num>
  <w:num w:numId="32">
    <w:abstractNumId w:val="16"/>
  </w:num>
  <w:num w:numId="33">
    <w:abstractNumId w:val="31"/>
  </w:num>
  <w:num w:numId="34">
    <w:abstractNumId w:val="11"/>
  </w:num>
  <w:num w:numId="35">
    <w:abstractNumId w:val="20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1" w:cryptProviderType="rsaAES" w:cryptAlgorithmClass="hash" w:cryptAlgorithmType="typeAny" w:cryptAlgorithmSid="14" w:cryptSpinCount="100000" w:hash="cRyyWIVRrj1NE7+0wj6UF/Ly8Y2hXiq3UXRQzrteRdpogvg4xgu03ORV9+MlvFLCq9PKE7v7RBKfPadOvQTc9Q==" w:salt="MQqUQlz3Wt8R62vpch8COQ==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3EF"/>
    <w:rsid w:val="0012721A"/>
    <w:rsid w:val="0014782F"/>
    <w:rsid w:val="00154F86"/>
    <w:rsid w:val="00157BC5"/>
    <w:rsid w:val="001668CA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5BFB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7553F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yn.coleman@celf.cym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@celf.cymru" TargetMode="External"/><Relationship Id="rId17" Type="http://schemas.openxmlformats.org/officeDocument/2006/relationships/hyperlink" Target="https://learnwelsh.cymru/media/3239/151217description_sgiliau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welsh.cymru/media/3239/151217description_sgiliau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R0000650253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4BCB-AA05-486D-AA63-A9646D19A331}"/>
</file>

<file path=customXml/itemProps2.xml><?xml version="1.0" encoding="utf-8"?>
<ds:datastoreItem xmlns:ds="http://schemas.openxmlformats.org/officeDocument/2006/customXml" ds:itemID="{806AE50B-0DFF-482E-A209-CE0143C23E89}"/>
</file>

<file path=customXml/itemProps3.xml><?xml version="1.0" encoding="utf-8"?>
<ds:datastoreItem xmlns:ds="http://schemas.openxmlformats.org/officeDocument/2006/customXml" ds:itemID="{BDCD6ED3-C1FB-4927-986C-456D1B55FCD0}"/>
</file>

<file path=customXml/itemProps4.xml><?xml version="1.0" encoding="utf-8"?>
<ds:datastoreItem xmlns:ds="http://schemas.openxmlformats.org/officeDocument/2006/customXml" ds:itemID="{20D6C515-5AB7-4460-91A4-EDED74E7C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7</cp:revision>
  <cp:lastPrinted>2019-10-17T11:07:00Z</cp:lastPrinted>
  <dcterms:created xsi:type="dcterms:W3CDTF">2021-12-09T16:25:00Z</dcterms:created>
  <dcterms:modified xsi:type="dcterms:W3CDTF">2022-02-18T14:21:00Z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2022-02-18T14:23:55.3415856+00:00</vt:lpwstr>
  </property>
  <property fmtid="{D5CDD505-2E9C-101B-9397-08002B2CF9AE}" pid="6" name="RecordPoint_ActiveItemUniqueId">
    <vt:lpwstr>{60499900-3db2-46c1-a7d9-45586be146cb}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R0000650253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