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3114" w14:textId="77777777" w:rsidR="0055751F" w:rsidRPr="008C2373" w:rsidRDefault="0055751F" w:rsidP="0055751F">
      <w:pPr>
        <w:rPr>
          <w:rFonts w:eastAsia="Times New Roman"/>
          <w:b/>
          <w:bCs/>
          <w:caps/>
          <w:color w:val="FF0000"/>
          <w:sz w:val="24"/>
          <w:szCs w:val="24"/>
        </w:rPr>
      </w:pPr>
      <w:r w:rsidRPr="008C2373">
        <w:rPr>
          <w:rFonts w:eastAsia="Times New Roman"/>
          <w:b/>
          <w:bCs/>
          <w:caps/>
          <w:color w:val="FF0000"/>
          <w:sz w:val="24"/>
          <w:szCs w:val="24"/>
        </w:rPr>
        <w:t>Peidiwch ag anfon y ffurflen hon wedi'i gwblhau atom ni. Mae hi at ddibenion cynllunio yn unig a rhaid i chi gyflwyno eich cais trwy ein porth ar-lein erbyn y dyddiad cau a gyhoeddwyd. </w:t>
      </w:r>
    </w:p>
    <w:p w14:paraId="590FAC3F" w14:textId="77777777" w:rsidR="0055751F" w:rsidRDefault="0055751F" w:rsidP="0055751F">
      <w:pPr>
        <w:rPr>
          <w:rFonts w:eastAsia="Times New Roman"/>
        </w:rPr>
      </w:pPr>
      <w:r w:rsidRPr="008C2373">
        <w:rPr>
          <w:rFonts w:eastAsia="Times New Roman"/>
          <w:b/>
          <w:bCs/>
          <w:caps/>
          <w:color w:val="FF0000"/>
          <w:sz w:val="24"/>
          <w:szCs w:val="24"/>
        </w:rPr>
        <w:t>Ni fyddwn yn asesu unrhyw geisiadau a anfonwyd atom tu allan i'r porth ar-lein.</w:t>
      </w:r>
    </w:p>
    <w:p w14:paraId="0106712C" w14:textId="77777777" w:rsidR="0055751F" w:rsidRDefault="0055751F" w:rsidP="002B6F10">
      <w:pPr>
        <w:pStyle w:val="Heading1"/>
        <w:pBdr>
          <w:bottom w:val="single" w:sz="6" w:space="1" w:color="auto"/>
        </w:pBdr>
        <w:rPr>
          <w:rFonts w:ascii="FS Me" w:hAnsi="FS Me"/>
          <w:lang w:val="cy"/>
        </w:rPr>
      </w:pPr>
    </w:p>
    <w:p w14:paraId="2BE9C21D" w14:textId="77777777" w:rsidR="0055751F" w:rsidRDefault="0055751F" w:rsidP="002B6F10">
      <w:pPr>
        <w:pStyle w:val="Heading1"/>
        <w:pBdr>
          <w:bottom w:val="single" w:sz="6" w:space="1" w:color="auto"/>
        </w:pBdr>
        <w:rPr>
          <w:rFonts w:ascii="FS Me" w:hAnsi="FS Me"/>
          <w:lang w:val="cy"/>
        </w:rPr>
      </w:pPr>
    </w:p>
    <w:p w14:paraId="5CC3A576" w14:textId="6F3052EA" w:rsidR="002B6F10" w:rsidRPr="009315FB" w:rsidRDefault="0018110E" w:rsidP="002B6F10">
      <w:pPr>
        <w:pStyle w:val="Heading1"/>
        <w:pBdr>
          <w:bottom w:val="single" w:sz="6" w:space="1" w:color="auto"/>
        </w:pBdr>
        <w:rPr>
          <w:rFonts w:ascii="FS Me" w:hAnsi="FS Me"/>
          <w:lang w:val="cy"/>
        </w:rPr>
      </w:pPr>
      <w:r>
        <w:rPr>
          <w:rFonts w:ascii="FS Me" w:hAnsi="FS Me"/>
          <w:lang w:val="cy"/>
        </w:rPr>
        <w:t>Cwestiynau Cais ar gyfer yr Adolygiad Buddsoddi</w:t>
      </w:r>
      <w:r w:rsidR="00891EA6">
        <w:rPr>
          <w:rFonts w:ascii="FS Me" w:hAnsi="FS Me"/>
          <w:lang w:val="cy"/>
        </w:rPr>
        <w:t xml:space="preserve"> – llwybr fideo a sain</w:t>
      </w:r>
    </w:p>
    <w:p w14:paraId="5ED446D0" w14:textId="77777777" w:rsidR="002B6F10" w:rsidRPr="00203971" w:rsidRDefault="002B6F10" w:rsidP="002B6F10">
      <w:pPr>
        <w:rPr>
          <w:lang w:val="cy"/>
        </w:rPr>
      </w:pPr>
    </w:p>
    <w:p w14:paraId="10AD7F51" w14:textId="77777777" w:rsidR="002B6F10" w:rsidRPr="009315FB" w:rsidRDefault="002B6F10" w:rsidP="002B6F10">
      <w:pPr>
        <w:keepNext/>
        <w:keepLines/>
        <w:spacing w:before="240" w:after="0"/>
        <w:outlineLvl w:val="0"/>
        <w:rPr>
          <w:rFonts w:ascii="FS Me" w:eastAsiaTheme="majorEastAsia" w:hAnsi="FS Me" w:cstheme="majorBidi"/>
          <w:color w:val="2F5496" w:themeColor="accent1" w:themeShade="BF"/>
          <w:sz w:val="32"/>
          <w:szCs w:val="32"/>
          <w:lang w:val="cy-GB"/>
        </w:rPr>
      </w:pPr>
      <w:r w:rsidRPr="009315FB">
        <w:rPr>
          <w:rFonts w:ascii="FS Me" w:eastAsiaTheme="majorEastAsia" w:hAnsi="FS Me" w:cstheme="majorBidi"/>
          <w:color w:val="2F5496" w:themeColor="accent1" w:themeShade="BF"/>
          <w:sz w:val="32"/>
          <w:szCs w:val="32"/>
          <w:lang w:val="cy-GB"/>
        </w:rPr>
        <w:t>Cyffredinol</w:t>
      </w:r>
    </w:p>
    <w:p w14:paraId="6AFA1386" w14:textId="77777777" w:rsidR="002B6F10" w:rsidRPr="000A6A8C" w:rsidRDefault="002B6F10" w:rsidP="002B6F10">
      <w:pPr>
        <w:rPr>
          <w:rFonts w:ascii="FS Me Light" w:hAnsi="FS Me Light"/>
          <w:lang w:val="cy-GB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539"/>
        <w:gridCol w:w="6089"/>
      </w:tblGrid>
      <w:tr w:rsidR="002B6F10" w:rsidRPr="000A6A8C" w14:paraId="6DA3BA75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16CBF85D" w14:textId="77777777" w:rsidR="002B6F10" w:rsidRPr="009315FB" w:rsidRDefault="002B6F10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9315FB">
              <w:rPr>
                <w:rFonts w:ascii="FS Me" w:hAnsi="FS Me"/>
                <w:sz w:val="24"/>
                <w:szCs w:val="24"/>
                <w:lang w:val="cy-GB"/>
              </w:rPr>
              <w:t>Cyfrif Porth y sefydliad</w:t>
            </w:r>
          </w:p>
        </w:tc>
        <w:tc>
          <w:tcPr>
            <w:tcW w:w="6089" w:type="dxa"/>
            <w:shd w:val="clear" w:color="auto" w:fill="auto"/>
          </w:tcPr>
          <w:p w14:paraId="2A03C4DA" w14:textId="620BDFE9" w:rsidR="002B6F10" w:rsidRPr="00784256" w:rsidRDefault="002B6F10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2B6F10" w:rsidRPr="000A6A8C" w14:paraId="1006B481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3D34FD7C" w14:textId="77777777" w:rsidR="002B6F10" w:rsidRPr="009315FB" w:rsidRDefault="002B6F10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9315FB">
              <w:rPr>
                <w:rFonts w:ascii="FS Me" w:hAnsi="FS Me"/>
                <w:sz w:val="24"/>
                <w:szCs w:val="24"/>
                <w:lang w:val="cy-GB"/>
              </w:rPr>
              <w:t>Prif gyswllt</w:t>
            </w:r>
          </w:p>
        </w:tc>
        <w:tc>
          <w:tcPr>
            <w:tcW w:w="6089" w:type="dxa"/>
            <w:shd w:val="clear" w:color="auto" w:fill="auto"/>
          </w:tcPr>
          <w:p w14:paraId="34ED55F0" w14:textId="6A1F9645" w:rsidR="002B6F10" w:rsidRPr="00784256" w:rsidRDefault="002B6F10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2B6F10" w:rsidRPr="000A6A8C" w14:paraId="5DFF8494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6C4763F2" w14:textId="77777777" w:rsidR="002B6F10" w:rsidRPr="009315FB" w:rsidRDefault="002B6F10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9315FB">
              <w:rPr>
                <w:rFonts w:ascii="FS Me" w:hAnsi="FS Me"/>
                <w:sz w:val="24"/>
                <w:szCs w:val="24"/>
                <w:lang w:val="cy-GB"/>
              </w:rPr>
              <w:t xml:space="preserve">Ail gyswllt </w:t>
            </w:r>
          </w:p>
        </w:tc>
        <w:tc>
          <w:tcPr>
            <w:tcW w:w="6089" w:type="dxa"/>
            <w:shd w:val="clear" w:color="auto" w:fill="auto"/>
          </w:tcPr>
          <w:p w14:paraId="09D225C4" w14:textId="58D4CB9A" w:rsidR="002B6F10" w:rsidRPr="00784256" w:rsidRDefault="002B6F10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2B6F10" w:rsidRPr="000A6A8C" w14:paraId="2308806F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2E8DFA55" w14:textId="77777777" w:rsidR="002B6F10" w:rsidRPr="009315FB" w:rsidRDefault="002B6F10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9315FB">
              <w:rPr>
                <w:rFonts w:ascii="FS Me" w:hAnsi="FS Me"/>
                <w:sz w:val="24"/>
                <w:szCs w:val="24"/>
                <w:lang w:val="cy-GB"/>
              </w:rPr>
              <w:t>Cyswllt arall</w:t>
            </w:r>
          </w:p>
        </w:tc>
        <w:tc>
          <w:tcPr>
            <w:tcW w:w="6089" w:type="dxa"/>
            <w:shd w:val="clear" w:color="auto" w:fill="auto"/>
          </w:tcPr>
          <w:p w14:paraId="17C95D2F" w14:textId="335DE3CB" w:rsidR="002B6F10" w:rsidRPr="00784256" w:rsidRDefault="002B6F10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2B6F10" w:rsidRPr="000A6A8C" w14:paraId="4B234617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1833EA2F" w14:textId="77777777" w:rsidR="002B6F10" w:rsidRPr="009315FB" w:rsidRDefault="002B6F10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9315FB">
              <w:rPr>
                <w:rFonts w:ascii="FS Me" w:hAnsi="FS Me"/>
                <w:sz w:val="24"/>
                <w:szCs w:val="24"/>
                <w:lang w:val="cy-GB"/>
              </w:rPr>
              <w:t>Sefydliad</w:t>
            </w:r>
          </w:p>
        </w:tc>
        <w:tc>
          <w:tcPr>
            <w:tcW w:w="6089" w:type="dxa"/>
            <w:shd w:val="clear" w:color="auto" w:fill="auto"/>
          </w:tcPr>
          <w:p w14:paraId="1AABC7F8" w14:textId="09481810" w:rsidR="002B6F10" w:rsidRPr="00784256" w:rsidRDefault="002B6F10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2B6F10" w:rsidRPr="000A6A8C" w14:paraId="21588658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2344C7C2" w14:textId="77777777" w:rsidR="002B6F10" w:rsidRPr="009315FB" w:rsidRDefault="002B6F10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9315FB">
              <w:rPr>
                <w:rFonts w:ascii="FS Me" w:hAnsi="FS Me"/>
                <w:sz w:val="24"/>
                <w:szCs w:val="24"/>
                <w:lang w:val="cy-GB"/>
              </w:rPr>
              <w:t>Cadeirydd y sefydliad</w:t>
            </w:r>
          </w:p>
        </w:tc>
        <w:tc>
          <w:tcPr>
            <w:tcW w:w="6089" w:type="dxa"/>
            <w:shd w:val="clear" w:color="auto" w:fill="auto"/>
          </w:tcPr>
          <w:p w14:paraId="20B02A6E" w14:textId="55A0660A" w:rsidR="002B6F10" w:rsidRPr="00784256" w:rsidRDefault="002B6F10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2B6F10" w:rsidRPr="000A6A8C" w14:paraId="6D025B5B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5C26A347" w14:textId="77777777" w:rsidR="002B6F10" w:rsidRPr="009315FB" w:rsidRDefault="002B6F10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9315FB">
              <w:rPr>
                <w:rFonts w:ascii="FS Me" w:hAnsi="FS Me"/>
                <w:sz w:val="24"/>
                <w:szCs w:val="24"/>
                <w:lang w:val="cy-GB"/>
              </w:rPr>
              <w:t>Dewis iaith gyfathrebu</w:t>
            </w:r>
          </w:p>
        </w:tc>
        <w:tc>
          <w:tcPr>
            <w:tcW w:w="6089" w:type="dxa"/>
            <w:shd w:val="clear" w:color="auto" w:fill="auto"/>
          </w:tcPr>
          <w:p w14:paraId="5152B54E" w14:textId="1D207726" w:rsidR="002B6F10" w:rsidRPr="00784256" w:rsidRDefault="002B6F10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2B6F10" w:rsidRPr="000A6A8C" w14:paraId="7F45BFBD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33D554EC" w14:textId="77777777" w:rsidR="002B6F10" w:rsidRPr="009315FB" w:rsidRDefault="002B6F10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9315FB">
              <w:rPr>
                <w:rFonts w:ascii="FS Me" w:hAnsi="FS Me"/>
                <w:sz w:val="24"/>
                <w:szCs w:val="24"/>
                <w:lang w:val="cy-GB"/>
              </w:rPr>
              <w:t>Cysylltiadau CCC</w:t>
            </w:r>
          </w:p>
        </w:tc>
        <w:tc>
          <w:tcPr>
            <w:tcW w:w="6089" w:type="dxa"/>
            <w:shd w:val="clear" w:color="auto" w:fill="auto"/>
          </w:tcPr>
          <w:p w14:paraId="1A27ADDD" w14:textId="4C01BD2E" w:rsidR="002B6F10" w:rsidRPr="00784256" w:rsidRDefault="002B6F10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2B6F10" w:rsidRPr="000A6A8C" w14:paraId="3E2861ED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31D9A84D" w14:textId="77777777" w:rsidR="002B6F10" w:rsidRPr="009315FB" w:rsidRDefault="002B6F10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9315FB">
              <w:rPr>
                <w:rFonts w:ascii="FS Me" w:hAnsi="FS Me"/>
                <w:sz w:val="24"/>
                <w:szCs w:val="24"/>
                <w:lang w:val="cy-GB"/>
              </w:rPr>
              <w:t>Manylion cysylltiadau CCC</w:t>
            </w:r>
          </w:p>
        </w:tc>
        <w:tc>
          <w:tcPr>
            <w:tcW w:w="6089" w:type="dxa"/>
            <w:shd w:val="clear" w:color="auto" w:fill="auto"/>
          </w:tcPr>
          <w:p w14:paraId="061A6885" w14:textId="2E90B4AF" w:rsidR="002B6F10" w:rsidRPr="00784256" w:rsidRDefault="002B6F10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2E419000" w14:textId="77777777" w:rsidR="002B6F10" w:rsidRPr="000A6A8C" w:rsidRDefault="002B6F10" w:rsidP="002B6F10">
      <w:pPr>
        <w:rPr>
          <w:rFonts w:ascii="FS Me Light" w:hAnsi="FS Me Light"/>
          <w:lang w:val="cy-GB"/>
        </w:rPr>
      </w:pPr>
    </w:p>
    <w:p w14:paraId="243E0DBE" w14:textId="77777777" w:rsidR="002B6F10" w:rsidRPr="000A6A8C" w:rsidRDefault="002B6F10" w:rsidP="002B6F10">
      <w:pPr>
        <w:rPr>
          <w:rFonts w:ascii="FS Me Light" w:hAnsi="FS Me Light"/>
          <w:lang w:val="cy-GB"/>
        </w:rPr>
      </w:pPr>
    </w:p>
    <w:p w14:paraId="7BA1FF45" w14:textId="647C40A5" w:rsidR="002B6F10" w:rsidRPr="00584AC7" w:rsidRDefault="007E5E45" w:rsidP="002B6F10">
      <w:pPr>
        <w:keepNext/>
        <w:keepLines/>
        <w:spacing w:before="240" w:after="0"/>
        <w:outlineLvl w:val="0"/>
        <w:rPr>
          <w:rFonts w:ascii="FS Me" w:eastAsiaTheme="majorEastAsia" w:hAnsi="FS Me" w:cstheme="majorBidi"/>
          <w:color w:val="2F5496" w:themeColor="accent1" w:themeShade="BF"/>
          <w:sz w:val="32"/>
          <w:szCs w:val="32"/>
          <w:lang w:val="cy-GB"/>
        </w:rPr>
      </w:pPr>
      <w:r w:rsidRPr="00584AC7">
        <w:rPr>
          <w:rFonts w:ascii="FS Me" w:eastAsiaTheme="majorEastAsia" w:hAnsi="FS Me" w:cstheme="majorBidi"/>
          <w:color w:val="2F5496" w:themeColor="accent1" w:themeShade="BF"/>
          <w:sz w:val="32"/>
          <w:szCs w:val="32"/>
          <w:lang w:val="cy-GB"/>
        </w:rPr>
        <w:t>Gwybodaeth sylfaenol</w:t>
      </w:r>
    </w:p>
    <w:p w14:paraId="10CB04B0" w14:textId="77777777" w:rsidR="002B6F10" w:rsidRPr="000A6A8C" w:rsidRDefault="002B6F10" w:rsidP="00584AC7">
      <w:pPr>
        <w:spacing w:after="0"/>
        <w:rPr>
          <w:rFonts w:ascii="FS Me Light" w:hAnsi="FS Me Light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54C9F" w:rsidRPr="000A6A8C" w14:paraId="2609C8A5" w14:textId="77777777" w:rsidTr="00357C54">
        <w:tc>
          <w:tcPr>
            <w:tcW w:w="3539" w:type="dxa"/>
            <w:shd w:val="clear" w:color="auto" w:fill="D9E2F3" w:themeFill="accent1" w:themeFillTint="33"/>
          </w:tcPr>
          <w:p w14:paraId="4099812F" w14:textId="77777777" w:rsidR="00754C9F" w:rsidRPr="00584AC7" w:rsidRDefault="00754C9F" w:rsidP="00357C54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584AC7">
              <w:rPr>
                <w:rFonts w:ascii="FS Me" w:hAnsi="FS Me"/>
                <w:sz w:val="24"/>
                <w:szCs w:val="24"/>
                <w:lang w:val="cy-GB"/>
              </w:rPr>
              <w:t>Swm a gymhwysir ar gyfer 2024/25</w:t>
            </w:r>
          </w:p>
        </w:tc>
        <w:tc>
          <w:tcPr>
            <w:tcW w:w="6089" w:type="dxa"/>
            <w:shd w:val="clear" w:color="auto" w:fill="auto"/>
          </w:tcPr>
          <w:p w14:paraId="6A74D5D3" w14:textId="5868A986" w:rsidR="00754C9F" w:rsidRDefault="00754C9F"/>
          <w:p w14:paraId="2FE2ACBE" w14:textId="1F3BDF6A" w:rsidR="00754C9F" w:rsidRPr="00784256" w:rsidRDefault="00754C9F" w:rsidP="00357C54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754C9F" w:rsidRPr="000A6A8C" w14:paraId="0863ED17" w14:textId="77777777" w:rsidTr="00357C54">
        <w:tc>
          <w:tcPr>
            <w:tcW w:w="3539" w:type="dxa"/>
            <w:shd w:val="clear" w:color="auto" w:fill="D9E2F3" w:themeFill="accent1" w:themeFillTint="33"/>
          </w:tcPr>
          <w:p w14:paraId="606330B0" w14:textId="77777777" w:rsidR="00754C9F" w:rsidRPr="00584AC7" w:rsidRDefault="00754C9F" w:rsidP="00357C54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584AC7">
              <w:rPr>
                <w:rFonts w:ascii="FS Me" w:hAnsi="FS Me"/>
                <w:sz w:val="24"/>
                <w:szCs w:val="24"/>
                <w:lang w:val="cy-GB"/>
              </w:rPr>
              <w:t>Swm a gymhwysir ar gyfer 2025/26</w:t>
            </w:r>
          </w:p>
        </w:tc>
        <w:tc>
          <w:tcPr>
            <w:tcW w:w="6089" w:type="dxa"/>
            <w:shd w:val="clear" w:color="auto" w:fill="auto"/>
          </w:tcPr>
          <w:p w14:paraId="584FCC78" w14:textId="33F36187" w:rsidR="00754C9F" w:rsidRPr="00784256" w:rsidRDefault="00754C9F" w:rsidP="00357C54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754C9F" w:rsidRPr="000A6A8C" w14:paraId="07F27F16" w14:textId="77777777" w:rsidTr="00357C54">
        <w:tc>
          <w:tcPr>
            <w:tcW w:w="3539" w:type="dxa"/>
            <w:shd w:val="clear" w:color="auto" w:fill="D9E2F3" w:themeFill="accent1" w:themeFillTint="33"/>
          </w:tcPr>
          <w:p w14:paraId="7C8B487E" w14:textId="77777777" w:rsidR="00754C9F" w:rsidRPr="00584AC7" w:rsidRDefault="00754C9F" w:rsidP="00357C54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584AC7">
              <w:rPr>
                <w:rFonts w:ascii="FS Me" w:hAnsi="FS Me"/>
                <w:sz w:val="24"/>
                <w:szCs w:val="24"/>
                <w:lang w:val="cy-GB"/>
              </w:rPr>
              <w:t>Swm a gymhwysir ar gyfer 2025/26</w:t>
            </w:r>
          </w:p>
        </w:tc>
        <w:tc>
          <w:tcPr>
            <w:tcW w:w="6089" w:type="dxa"/>
            <w:shd w:val="clear" w:color="auto" w:fill="auto"/>
          </w:tcPr>
          <w:p w14:paraId="0669125F" w14:textId="5B67555E" w:rsidR="00754C9F" w:rsidRPr="00784256" w:rsidRDefault="00754C9F" w:rsidP="00357C54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7F1A7CB1" w14:textId="0D6EB246" w:rsidR="0055751F" w:rsidRDefault="0055751F" w:rsidP="002B6F10">
      <w:pPr>
        <w:rPr>
          <w:rFonts w:ascii="FS Me Light" w:hAnsi="FS Me Light"/>
        </w:rPr>
      </w:pPr>
    </w:p>
    <w:p w14:paraId="6AB9D5F5" w14:textId="77777777" w:rsidR="0055751F" w:rsidRDefault="0055751F">
      <w:pPr>
        <w:rPr>
          <w:rFonts w:ascii="FS Me Light" w:hAnsi="FS Me Light"/>
        </w:rPr>
      </w:pPr>
      <w:r>
        <w:rPr>
          <w:rFonts w:ascii="FS Me Light" w:hAnsi="FS Me Light"/>
        </w:rPr>
        <w:br w:type="page"/>
      </w:r>
    </w:p>
    <w:p w14:paraId="0BEA2C7A" w14:textId="25A7CC3E" w:rsidR="002B6F10" w:rsidRPr="003B2084" w:rsidRDefault="001E577D" w:rsidP="002B6F10">
      <w:pPr>
        <w:pStyle w:val="Heading1"/>
        <w:rPr>
          <w:rFonts w:ascii="FS Me" w:hAnsi="FS Me"/>
        </w:rPr>
      </w:pPr>
      <w:r w:rsidRPr="003B2084">
        <w:rPr>
          <w:rFonts w:ascii="FS Me" w:hAnsi="FS Me"/>
          <w:lang w:val="cy"/>
        </w:rPr>
        <w:t>Cais Fideo / Sain</w:t>
      </w:r>
    </w:p>
    <w:p w14:paraId="7EDA92C9" w14:textId="77777777" w:rsidR="000947AB" w:rsidRDefault="000947AB" w:rsidP="000947AB">
      <w:pPr>
        <w:pStyle w:val="NormalWeb"/>
        <w:shd w:val="clear" w:color="auto" w:fill="FFFFFF"/>
        <w:spacing w:before="0" w:beforeAutospacing="0" w:after="0" w:afterAutospacing="0"/>
        <w:rPr>
          <w:rFonts w:ascii="FS Me Light" w:hAnsi="FS Me Light" w:cs="Segoe UI Light"/>
          <w:color w:val="000000"/>
          <w:sz w:val="22"/>
          <w:szCs w:val="22"/>
        </w:rPr>
      </w:pPr>
    </w:p>
    <w:p w14:paraId="31B8EE3B" w14:textId="3EF602EA" w:rsidR="00B11D66" w:rsidRPr="000947AB" w:rsidRDefault="00B11D66" w:rsidP="00B11D66">
      <w:pPr>
        <w:pStyle w:val="NormalWeb"/>
        <w:shd w:val="clear" w:color="auto" w:fill="FFFFFF"/>
        <w:spacing w:before="0" w:beforeAutospacing="0" w:after="158" w:afterAutospacing="0"/>
        <w:rPr>
          <w:rFonts w:ascii="FS Me Light" w:hAnsi="FS Me Light" w:cs="Segoe UI Light"/>
          <w:color w:val="000000"/>
          <w:sz w:val="22"/>
          <w:szCs w:val="22"/>
        </w:rPr>
      </w:pP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Bydd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angen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i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chi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ddarparu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UN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ddolen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i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ni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a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fydd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yn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ein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galluogi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i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gael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mynediad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at SAITH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ffeil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ar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wahân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, un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ar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gyfer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pob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un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o'r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cwestiynau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>:</w:t>
      </w:r>
    </w:p>
    <w:p w14:paraId="1E981B10" w14:textId="77777777" w:rsidR="00B11D66" w:rsidRPr="000947AB" w:rsidRDefault="00B11D66" w:rsidP="00B11D6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FS Me Light" w:hAnsi="FS Me Light" w:cs="Segoe UI Light"/>
          <w:color w:val="000000"/>
          <w:sz w:val="22"/>
          <w:szCs w:val="22"/>
        </w:rPr>
      </w:pP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Gweledigaeth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,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Cenhadaeth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,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Nodau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(5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munud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ar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y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mwyaf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>)</w:t>
      </w:r>
    </w:p>
    <w:p w14:paraId="4C52EF2E" w14:textId="77777777" w:rsidR="00B11D66" w:rsidRPr="000947AB" w:rsidRDefault="00B11D66" w:rsidP="00B11D6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FS Me Light" w:hAnsi="FS Me Light" w:cs="Segoe UI Light"/>
          <w:color w:val="000000"/>
          <w:sz w:val="22"/>
          <w:szCs w:val="22"/>
        </w:rPr>
      </w:pP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Creadigrwydd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(20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munud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ar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y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mwyaf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>)</w:t>
      </w:r>
    </w:p>
    <w:p w14:paraId="24AEA4A9" w14:textId="77777777" w:rsidR="00B11D66" w:rsidRPr="000947AB" w:rsidRDefault="00B11D66" w:rsidP="00B11D6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FS Me Light" w:hAnsi="FS Me Light" w:cs="Segoe UI Light"/>
          <w:color w:val="000000"/>
          <w:sz w:val="22"/>
          <w:szCs w:val="22"/>
        </w:rPr>
      </w:pP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Ehangu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Ymgysylltiad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(20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munud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ar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y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mwyaf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>)</w:t>
      </w:r>
    </w:p>
    <w:p w14:paraId="5AEF9EEA" w14:textId="77777777" w:rsidR="00B11D66" w:rsidRPr="000947AB" w:rsidRDefault="00B11D66" w:rsidP="00B11D6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FS Me Light" w:hAnsi="FS Me Light" w:cs="Segoe UI Light"/>
          <w:color w:val="000000"/>
          <w:sz w:val="22"/>
          <w:szCs w:val="22"/>
        </w:rPr>
      </w:pPr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Y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Gymraeg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(20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munud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ar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y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mwyaf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>)</w:t>
      </w:r>
    </w:p>
    <w:p w14:paraId="35B067B3" w14:textId="77777777" w:rsidR="00B11D66" w:rsidRPr="000947AB" w:rsidRDefault="00B11D66" w:rsidP="00B11D6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FS Me Light" w:hAnsi="FS Me Light" w:cs="Segoe UI Light"/>
          <w:color w:val="000000"/>
          <w:sz w:val="22"/>
          <w:szCs w:val="22"/>
        </w:rPr>
      </w:pP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Cyfiawnder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Hinsawdd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(20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munud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ar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y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mwyaf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>)</w:t>
      </w:r>
    </w:p>
    <w:p w14:paraId="4B871F0F" w14:textId="77777777" w:rsidR="00B11D66" w:rsidRPr="000947AB" w:rsidRDefault="00B11D66" w:rsidP="00B11D6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FS Me Light" w:hAnsi="FS Me Light" w:cs="Segoe UI Light"/>
          <w:color w:val="000000"/>
          <w:sz w:val="22"/>
          <w:szCs w:val="22"/>
        </w:rPr>
      </w:pP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Meithrin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Talent (20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munud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ar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y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mwyaf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>)</w:t>
      </w:r>
    </w:p>
    <w:p w14:paraId="19BF64E8" w14:textId="77777777" w:rsidR="00B11D66" w:rsidRPr="000947AB" w:rsidRDefault="00B11D66" w:rsidP="00B11D6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FS Me Light" w:hAnsi="FS Me Light" w:cs="Segoe UI Light"/>
          <w:color w:val="000000"/>
          <w:sz w:val="22"/>
          <w:szCs w:val="22"/>
        </w:rPr>
      </w:pP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Trawsnewid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(20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munud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ar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y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mwyaf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>)</w:t>
      </w:r>
    </w:p>
    <w:p w14:paraId="5E8EE5AE" w14:textId="6B495141" w:rsidR="00B11D66" w:rsidRPr="000947AB" w:rsidRDefault="00B11D66" w:rsidP="00B11D66">
      <w:pPr>
        <w:pStyle w:val="NormalWeb"/>
        <w:shd w:val="clear" w:color="auto" w:fill="FFFFFF"/>
        <w:spacing w:before="0" w:beforeAutospacing="0" w:after="158" w:afterAutospacing="0"/>
        <w:rPr>
          <w:rFonts w:ascii="FS Me Light" w:hAnsi="FS Me Light" w:cs="Segoe UI Light"/>
          <w:color w:val="000000"/>
          <w:sz w:val="22"/>
          <w:szCs w:val="22"/>
        </w:rPr>
      </w:pPr>
      <w:r w:rsidRPr="000947AB">
        <w:rPr>
          <w:rFonts w:ascii="FS Me Light" w:hAnsi="FS Me Light" w:cs="Segoe UI Light"/>
          <w:color w:val="000000"/>
          <w:sz w:val="22"/>
          <w:szCs w:val="22"/>
        </w:rPr>
        <w:br/>
        <w:t xml:space="preserve">Mae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mwy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o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wybodaeth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am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yr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hyn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y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dylech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ei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ystyried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yn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eich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ymateb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i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bob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pwnc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> </w:t>
      </w:r>
      <w:proofErr w:type="spellStart"/>
      <w:r w:rsidR="002D70B5">
        <w:fldChar w:fldCharType="begin"/>
      </w:r>
      <w:r w:rsidR="002D70B5">
        <w:instrText>HYPERLINK "https://arts.wales/cy/resources/investment-review-2023-videoaudio-submission-guidance" \t "_blank"</w:instrText>
      </w:r>
      <w:r w:rsidR="002D70B5">
        <w:fldChar w:fldCharType="separate"/>
      </w:r>
      <w:r w:rsidRPr="003B2084">
        <w:rPr>
          <w:rStyle w:val="Hyperlink"/>
          <w:rFonts w:ascii="FS Me" w:hAnsi="FS Me" w:cs="Segoe UI Light"/>
          <w:color w:val="2980B9"/>
          <w:sz w:val="22"/>
          <w:szCs w:val="22"/>
        </w:rPr>
        <w:t>yma</w:t>
      </w:r>
      <w:proofErr w:type="spellEnd"/>
      <w:r w:rsidR="002D70B5">
        <w:rPr>
          <w:rStyle w:val="Hyperlink"/>
          <w:rFonts w:ascii="FS Me" w:hAnsi="FS Me" w:cs="Segoe UI Light"/>
          <w:color w:val="2980B9"/>
          <w:sz w:val="22"/>
          <w:szCs w:val="22"/>
        </w:rPr>
        <w:fldChar w:fldCharType="end"/>
      </w:r>
      <w:r w:rsidR="003B2084">
        <w:rPr>
          <w:rFonts w:ascii="FS Me Light" w:hAnsi="FS Me Light" w:cs="Segoe UI Light"/>
          <w:color w:val="000000"/>
          <w:sz w:val="22"/>
          <w:szCs w:val="22"/>
        </w:rPr>
        <w:t>.</w:t>
      </w:r>
      <w:r w:rsidRPr="000947AB">
        <w:rPr>
          <w:rFonts w:ascii="FS Me Light" w:hAnsi="FS Me Light" w:cs="Segoe UI Light"/>
          <w:color w:val="000000"/>
          <w:sz w:val="22"/>
          <w:szCs w:val="22"/>
        </w:rPr>
        <w:br/>
      </w:r>
      <w:r w:rsidRPr="000947AB">
        <w:rPr>
          <w:rFonts w:ascii="FS Me Light" w:hAnsi="FS Me Light" w:cs="Segoe UI Light"/>
          <w:color w:val="000000"/>
          <w:sz w:val="22"/>
          <w:szCs w:val="22"/>
        </w:rPr>
        <w:br/>
        <w:t xml:space="preserve">Mae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gwybodaeth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gyffredinol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am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sut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i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gyflwyno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ffeiliau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fideo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>/sain (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gan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gynnwys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y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mathau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o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ffeiliau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y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gallwn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eu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derbyn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) ac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i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ddod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o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hyd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i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fanylion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technegol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eraill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> </w:t>
      </w:r>
      <w:proofErr w:type="spellStart"/>
      <w:r w:rsidR="002D70B5">
        <w:fldChar w:fldCharType="begin"/>
      </w:r>
      <w:r w:rsidR="002D70B5">
        <w:instrText>HYPERLINK "https://arts.wales/cy/sut-i-gyflwyno-cais-fideo-sain" \t "_blank"</w:instrText>
      </w:r>
      <w:r w:rsidR="002D70B5">
        <w:fldChar w:fldCharType="separate"/>
      </w:r>
      <w:r w:rsidRPr="003B2084">
        <w:rPr>
          <w:rStyle w:val="Hyperlink"/>
          <w:rFonts w:ascii="FS Me" w:hAnsi="FS Me" w:cs="Segoe UI Light"/>
          <w:color w:val="2980B9"/>
          <w:sz w:val="22"/>
          <w:szCs w:val="22"/>
        </w:rPr>
        <w:t>yma</w:t>
      </w:r>
      <w:proofErr w:type="spellEnd"/>
      <w:r w:rsidR="002D70B5">
        <w:rPr>
          <w:rStyle w:val="Hyperlink"/>
          <w:rFonts w:ascii="FS Me" w:hAnsi="FS Me" w:cs="Segoe UI Light"/>
          <w:color w:val="2980B9"/>
          <w:sz w:val="22"/>
          <w:szCs w:val="22"/>
        </w:rPr>
        <w:fldChar w:fldCharType="end"/>
      </w:r>
      <w:r w:rsidR="003B2084">
        <w:rPr>
          <w:rFonts w:ascii="FS Me Light" w:hAnsi="FS Me Light" w:cs="Segoe UI Light"/>
          <w:color w:val="000000"/>
          <w:sz w:val="22"/>
          <w:szCs w:val="22"/>
        </w:rPr>
        <w:t>.</w:t>
      </w:r>
      <w:r w:rsidRPr="000947AB">
        <w:rPr>
          <w:rFonts w:ascii="FS Me Light" w:hAnsi="FS Me Light" w:cs="Segoe UI Light"/>
          <w:color w:val="000000"/>
          <w:sz w:val="22"/>
          <w:szCs w:val="22"/>
        </w:rPr>
        <w:br/>
      </w:r>
      <w:r w:rsidRPr="000947AB">
        <w:rPr>
          <w:rFonts w:ascii="FS Me Light" w:hAnsi="FS Me Light" w:cs="Segoe UI Light"/>
          <w:color w:val="000000"/>
          <w:sz w:val="22"/>
          <w:szCs w:val="22"/>
        </w:rPr>
        <w:br/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Dylech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ddarllen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y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ddwy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ddogfen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yn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ofalus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cyn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cyflwyno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eich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cais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gan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na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fyddwn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yn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gallu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asesu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ceisiadau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nad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ydynt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yn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dilyn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y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canllawiau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 xml:space="preserve"> a </w:t>
      </w:r>
      <w:proofErr w:type="spellStart"/>
      <w:r w:rsidRPr="000947AB">
        <w:rPr>
          <w:rFonts w:ascii="FS Me Light" w:hAnsi="FS Me Light" w:cs="Segoe UI Light"/>
          <w:color w:val="000000"/>
          <w:sz w:val="22"/>
          <w:szCs w:val="22"/>
        </w:rPr>
        <w:t>gyhoeddwyd</w:t>
      </w:r>
      <w:proofErr w:type="spellEnd"/>
      <w:r w:rsidRPr="000947AB">
        <w:rPr>
          <w:rFonts w:ascii="FS Me Light" w:hAnsi="FS Me Light" w:cs="Segoe UI Light"/>
          <w:color w:val="000000"/>
          <w:sz w:val="22"/>
          <w:szCs w:val="22"/>
        </w:rPr>
        <w:t>.</w:t>
      </w:r>
    </w:p>
    <w:p w14:paraId="1BA4CADD" w14:textId="77777777" w:rsidR="002B6F10" w:rsidRPr="006774E9" w:rsidRDefault="002B6F10" w:rsidP="002B6F10">
      <w:pPr>
        <w:rPr>
          <w:rFonts w:ascii="FS Me Light" w:hAnsi="FS Me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6F10" w:rsidRPr="006774E9" w14:paraId="466A6D23" w14:textId="77777777" w:rsidTr="005D049B">
        <w:tc>
          <w:tcPr>
            <w:tcW w:w="9628" w:type="dxa"/>
          </w:tcPr>
          <w:p w14:paraId="1C074213" w14:textId="4CDC83B8" w:rsidR="002B6F10" w:rsidRPr="006774E9" w:rsidRDefault="002B6F10" w:rsidP="005D049B">
            <w:pPr>
              <w:rPr>
                <w:rFonts w:ascii="FS Me Light" w:hAnsi="FS Me Light"/>
              </w:rPr>
            </w:pPr>
          </w:p>
          <w:p w14:paraId="5D7E98CF" w14:textId="77777777" w:rsidR="002B6F10" w:rsidRPr="006774E9" w:rsidRDefault="002B6F10" w:rsidP="005D049B">
            <w:pPr>
              <w:rPr>
                <w:rFonts w:ascii="FS Me Light" w:hAnsi="FS Me Light"/>
              </w:rPr>
            </w:pPr>
          </w:p>
          <w:p w14:paraId="5CB92918" w14:textId="77777777" w:rsidR="002B6F10" w:rsidRPr="006774E9" w:rsidRDefault="002B6F10" w:rsidP="005D049B">
            <w:pPr>
              <w:rPr>
                <w:rFonts w:ascii="FS Me Light" w:hAnsi="FS Me Light"/>
              </w:rPr>
            </w:pPr>
          </w:p>
        </w:tc>
      </w:tr>
    </w:tbl>
    <w:p w14:paraId="7BE9B55F" w14:textId="22A5FD01" w:rsidR="002B6F10" w:rsidRDefault="002B6F10" w:rsidP="002B6F10">
      <w:pPr>
        <w:rPr>
          <w:rFonts w:ascii="FS Me Light" w:hAnsi="FS Me Light"/>
        </w:rPr>
      </w:pPr>
    </w:p>
    <w:p w14:paraId="454F683F" w14:textId="77777777" w:rsidR="0055751F" w:rsidRDefault="0055751F">
      <w:pPr>
        <w:rPr>
          <w:rFonts w:ascii="FS Me" w:eastAsiaTheme="majorEastAsia" w:hAnsi="FS Me" w:cstheme="majorBidi"/>
          <w:color w:val="2F5496" w:themeColor="accent1" w:themeShade="BF"/>
          <w:sz w:val="32"/>
          <w:szCs w:val="32"/>
          <w:lang w:val="cy"/>
        </w:rPr>
      </w:pPr>
      <w:r>
        <w:rPr>
          <w:rFonts w:ascii="FS Me" w:hAnsi="FS Me"/>
          <w:lang w:val="cy"/>
        </w:rPr>
        <w:br w:type="page"/>
      </w:r>
    </w:p>
    <w:p w14:paraId="7B81BFF6" w14:textId="7652107C" w:rsidR="005649E7" w:rsidRPr="00437584" w:rsidRDefault="005649E7" w:rsidP="005649E7">
      <w:pPr>
        <w:pStyle w:val="Heading1"/>
        <w:rPr>
          <w:rFonts w:ascii="FS Me" w:hAnsi="FS Me"/>
        </w:rPr>
      </w:pPr>
      <w:r w:rsidRPr="00437584">
        <w:rPr>
          <w:rFonts w:ascii="FS Me" w:hAnsi="FS Me"/>
          <w:lang w:val="cy"/>
        </w:rPr>
        <w:t>Celfyddydau</w:t>
      </w:r>
    </w:p>
    <w:p w14:paraId="3BAE3B1A" w14:textId="77777777" w:rsidR="005649E7" w:rsidRDefault="005649E7" w:rsidP="005649E7">
      <w:pPr>
        <w:spacing w:after="0"/>
        <w:rPr>
          <w:rFonts w:ascii="FS Me Light" w:hAnsi="FS Me Light"/>
          <w:lang w:val="cy"/>
        </w:rPr>
      </w:pPr>
    </w:p>
    <w:p w14:paraId="261E1C4E" w14:textId="77777777" w:rsidR="005649E7" w:rsidRPr="00E660DB" w:rsidRDefault="005649E7" w:rsidP="005649E7">
      <w:pPr>
        <w:rPr>
          <w:rFonts w:ascii="FS Me Light" w:hAnsi="FS Me Light"/>
          <w:lang w:val="cy-GB"/>
        </w:rPr>
      </w:pPr>
      <w:r w:rsidRPr="00E660DB">
        <w:rPr>
          <w:rFonts w:ascii="FS Me Light" w:hAnsi="FS Me Light"/>
          <w:lang w:val="cy-GB"/>
        </w:rPr>
        <w:t>Rydym yn casglu ac yn monitro gwybodaeth am gyllid sydd wedi'i ddyfarnu i bob ffurf gelf. Mae hyn yn ein helpu i adrodd yn fanwl ar yr arian a wariwyd a hefyd yn ein helpu i dargedu cyllid lle mae er angen mwyaf.</w:t>
      </w:r>
    </w:p>
    <w:p w14:paraId="6C30973A" w14:textId="77777777" w:rsidR="005649E7" w:rsidRPr="00E660DB" w:rsidRDefault="005649E7" w:rsidP="005649E7">
      <w:pPr>
        <w:rPr>
          <w:rFonts w:ascii="FS Me" w:hAnsi="FS Me"/>
          <w:lang w:val="cy-GB"/>
        </w:rPr>
      </w:pPr>
      <w:r w:rsidRPr="00E660DB">
        <w:rPr>
          <w:rFonts w:ascii="FS Me" w:hAnsi="FS Me"/>
          <w:lang w:val="cy-GB"/>
        </w:rPr>
        <w:t>Yn y tabl isod, defnyddiwch ganran i ddangos pa gyfran o'ch gweithgarwch </w:t>
      </w:r>
      <w:proofErr w:type="spellStart"/>
      <w:r w:rsidRPr="00E660DB">
        <w:rPr>
          <w:rFonts w:ascii="FS Me" w:hAnsi="FS Me"/>
          <w:lang w:val="cy-GB"/>
        </w:rPr>
        <w:t>bwriadedig</w:t>
      </w:r>
      <w:proofErr w:type="spellEnd"/>
      <w:r w:rsidRPr="00E660DB">
        <w:rPr>
          <w:rFonts w:ascii="FS Me" w:hAnsi="FS Me"/>
          <w:lang w:val="cy-GB"/>
        </w:rPr>
        <w:t xml:space="preserve"> sy'n perthyn i bob ffurf gelf. Er enghraifft, os </w:t>
      </w:r>
      <w:proofErr w:type="spellStart"/>
      <w:r w:rsidRPr="00E660DB">
        <w:rPr>
          <w:rFonts w:ascii="FS Me" w:hAnsi="FS Me"/>
          <w:lang w:val="cy-GB"/>
        </w:rPr>
        <w:t>yw'ch</w:t>
      </w:r>
      <w:proofErr w:type="spellEnd"/>
      <w:r w:rsidRPr="00E660DB">
        <w:rPr>
          <w:rFonts w:ascii="FS Me" w:hAnsi="FS Me"/>
          <w:lang w:val="cy-GB"/>
        </w:rPr>
        <w:t xml:space="preserve"> gweithgaredd yn perthyn i ddawns yn unig, rhowch 100 wrth ochr Dawns yn y tabl.</w:t>
      </w:r>
    </w:p>
    <w:p w14:paraId="1F26836F" w14:textId="77777777" w:rsidR="005649E7" w:rsidRDefault="005649E7" w:rsidP="005649E7">
      <w:pPr>
        <w:rPr>
          <w:rFonts w:ascii="FS Me" w:hAnsi="FS Me"/>
          <w:lang w:val="cy-GB"/>
        </w:rPr>
      </w:pPr>
      <w:r w:rsidRPr="00E660DB">
        <w:rPr>
          <w:rFonts w:ascii="FS Me Light" w:hAnsi="FS Me Light"/>
          <w:lang w:val="cy-GB"/>
        </w:rPr>
        <w:t xml:space="preserve">Os </w:t>
      </w:r>
      <w:proofErr w:type="spellStart"/>
      <w:r w:rsidRPr="00E660DB">
        <w:rPr>
          <w:rFonts w:ascii="FS Me Light" w:hAnsi="FS Me Light"/>
          <w:lang w:val="cy-GB"/>
        </w:rPr>
        <w:t>yw'ch</w:t>
      </w:r>
      <w:proofErr w:type="spellEnd"/>
      <w:r w:rsidRPr="00E660DB">
        <w:rPr>
          <w:rFonts w:ascii="FS Me Light" w:hAnsi="FS Me Light"/>
          <w:lang w:val="cy-GB"/>
        </w:rPr>
        <w:t xml:space="preserve"> gweithgaredd yn ymwneud â mwy nag un ffurf gelf, dylech amcangyfrif canrannau'r ffurfiau celf sy'n cael eu cynnwys, er enghraifft, dawns 20, drama 50, cerddoriaeth 30.</w:t>
      </w:r>
      <w:r w:rsidRPr="00E660DB">
        <w:rPr>
          <w:rFonts w:ascii="FS Me Light" w:hAnsi="FS Me Light"/>
          <w:lang w:val="cy-GB"/>
        </w:rPr>
        <w:br/>
      </w:r>
      <w:r w:rsidRPr="00E660DB">
        <w:rPr>
          <w:rFonts w:ascii="FS Me Light" w:hAnsi="FS Me Light"/>
          <w:lang w:val="cy-GB"/>
        </w:rPr>
        <w:br/>
      </w:r>
      <w:r w:rsidRPr="00E660DB">
        <w:rPr>
          <w:rFonts w:ascii="FS Me" w:hAnsi="FS Me"/>
          <w:lang w:val="cy-GB"/>
        </w:rPr>
        <w:t>Rhaid i gyfanswm y rhain fod yn 100. </w:t>
      </w:r>
      <w:r w:rsidRPr="00E660DB">
        <w:rPr>
          <w:rFonts w:ascii="FS Me Light" w:hAnsi="FS Me Light"/>
          <w:lang w:val="cy-GB"/>
        </w:rPr>
        <w:br/>
      </w:r>
      <w:r w:rsidRPr="00E660DB">
        <w:rPr>
          <w:rFonts w:ascii="FS Me Light" w:hAnsi="FS Me Light"/>
          <w:lang w:val="cy-GB"/>
        </w:rPr>
        <w:br/>
        <w:t>I helpu i ddewis y penawdau celf priodol ar gyfer eich gweithgaredd, cliciwch ar y ddolen yma i weld y </w:t>
      </w:r>
      <w:hyperlink r:id="rId11" w:tgtFrame="_blank" w:history="1">
        <w:r w:rsidRPr="00E660DB">
          <w:rPr>
            <w:rStyle w:val="Hyperlink"/>
            <w:rFonts w:ascii="FS Me" w:hAnsi="FS Me"/>
            <w:lang w:val="cy-GB"/>
          </w:rPr>
          <w:t>rhestr lawn o’r celfyddydau a’u diffiniadau. </w:t>
        </w:r>
      </w:hyperlink>
    </w:p>
    <w:p w14:paraId="238CFA70" w14:textId="77777777" w:rsidR="005649E7" w:rsidRPr="00E660DB" w:rsidRDefault="005649E7" w:rsidP="005649E7">
      <w:pPr>
        <w:rPr>
          <w:rFonts w:ascii="FS Me Light" w:hAnsi="FS Me Light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649E7" w:rsidRPr="006774E9" w14:paraId="2C09B5A7" w14:textId="77777777" w:rsidTr="006F7F10">
        <w:tc>
          <w:tcPr>
            <w:tcW w:w="2407" w:type="dxa"/>
          </w:tcPr>
          <w:p w14:paraId="72706E9B" w14:textId="26DF2473" w:rsidR="005649E7" w:rsidRPr="006774E9" w:rsidRDefault="005649E7" w:rsidP="006F7F10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color w:val="000000" w:themeColor="text1"/>
                <w:lang w:val="cy-GB" w:eastAsia="en-US"/>
              </w:rPr>
              <w:t>Carnifalau</w:t>
            </w:r>
            <w:r w:rsidRPr="00B414E5"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  <w:tc>
          <w:tcPr>
            <w:tcW w:w="2407" w:type="dxa"/>
          </w:tcPr>
          <w:p w14:paraId="5E501AEE" w14:textId="15989C64" w:rsidR="005649E7" w:rsidRPr="006774E9" w:rsidRDefault="005649E7" w:rsidP="006F7F10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lang w:val="cy"/>
              </w:rPr>
              <w:t>Crefft</w:t>
            </w:r>
            <w:r w:rsidRPr="006774E9">
              <w:rPr>
                <w:rFonts w:ascii="FS Me Light" w:hAnsi="FS Me Light"/>
                <w:lang w:val="cy"/>
              </w:rPr>
              <w:t xml:space="preserve"> </w:t>
            </w:r>
          </w:p>
        </w:tc>
        <w:tc>
          <w:tcPr>
            <w:tcW w:w="2407" w:type="dxa"/>
          </w:tcPr>
          <w:p w14:paraId="42260895" w14:textId="6869E6CE" w:rsidR="005649E7" w:rsidRPr="006774E9" w:rsidRDefault="005649E7" w:rsidP="006F7F10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lang w:val="cy"/>
              </w:rPr>
              <w:t>Dawns</w:t>
            </w:r>
            <w:r w:rsidRPr="006774E9">
              <w:rPr>
                <w:rFonts w:ascii="FS Me Light" w:hAnsi="FS Me Light"/>
                <w:lang w:val="cy"/>
              </w:rPr>
              <w:t xml:space="preserve"> </w:t>
            </w:r>
          </w:p>
        </w:tc>
        <w:tc>
          <w:tcPr>
            <w:tcW w:w="2407" w:type="dxa"/>
          </w:tcPr>
          <w:p w14:paraId="2D784F3C" w14:textId="77777777" w:rsidR="005649E7" w:rsidRDefault="005649E7" w:rsidP="006F7F10">
            <w:pPr>
              <w:rPr>
                <w:rFonts w:ascii="FS Me" w:hAnsi="FS Me"/>
                <w:lang w:val="cy"/>
              </w:rPr>
            </w:pPr>
            <w:r w:rsidRPr="007120E9">
              <w:rPr>
                <w:rFonts w:ascii="FS Me" w:hAnsi="FS Me"/>
                <w:lang w:val="cy"/>
              </w:rPr>
              <w:t>Celfyddydau Digidol</w:t>
            </w:r>
          </w:p>
          <w:p w14:paraId="48241A17" w14:textId="4DCC30C8" w:rsidR="00181EE7" w:rsidRPr="006774E9" w:rsidRDefault="00181EE7" w:rsidP="006F7F10">
            <w:pPr>
              <w:rPr>
                <w:rFonts w:ascii="FS Me Light" w:hAnsi="FS Me Light"/>
              </w:rPr>
            </w:pPr>
          </w:p>
        </w:tc>
      </w:tr>
      <w:tr w:rsidR="005649E7" w:rsidRPr="006774E9" w14:paraId="3C0E8964" w14:textId="77777777" w:rsidTr="006F7F10">
        <w:tc>
          <w:tcPr>
            <w:tcW w:w="2407" w:type="dxa"/>
          </w:tcPr>
          <w:p w14:paraId="0B8AA495" w14:textId="6FF3F431" w:rsidR="005649E7" w:rsidRPr="006774E9" w:rsidRDefault="005649E7" w:rsidP="006F7F10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lang w:val="cy"/>
              </w:rPr>
              <w:t>Drama</w:t>
            </w:r>
            <w:r w:rsidRPr="006774E9">
              <w:rPr>
                <w:rFonts w:ascii="FS Me Light" w:hAnsi="FS Me Light"/>
                <w:lang w:val="cy"/>
              </w:rPr>
              <w:t xml:space="preserve"> </w:t>
            </w:r>
          </w:p>
        </w:tc>
        <w:tc>
          <w:tcPr>
            <w:tcW w:w="2407" w:type="dxa"/>
          </w:tcPr>
          <w:p w14:paraId="60D8A498" w14:textId="77777777" w:rsidR="005649E7" w:rsidRPr="007120E9" w:rsidRDefault="005649E7" w:rsidP="006F7F10">
            <w:pPr>
              <w:rPr>
                <w:rFonts w:ascii="FS Me" w:hAnsi="FS Me"/>
                <w:lang w:val="cy"/>
              </w:rPr>
            </w:pPr>
            <w:r w:rsidRPr="007120E9">
              <w:rPr>
                <w:rFonts w:ascii="FS Me" w:hAnsi="FS Me"/>
                <w:lang w:val="cy"/>
              </w:rPr>
              <w:t>Ffilm</w:t>
            </w:r>
          </w:p>
          <w:p w14:paraId="722F4B75" w14:textId="3A41D511" w:rsidR="005649E7" w:rsidRPr="006774E9" w:rsidRDefault="005649E7" w:rsidP="006F7F10">
            <w:pPr>
              <w:rPr>
                <w:rFonts w:ascii="FS Me Light" w:hAnsi="FS Me Light"/>
                <w:lang w:val="cy"/>
              </w:rPr>
            </w:pPr>
          </w:p>
        </w:tc>
        <w:tc>
          <w:tcPr>
            <w:tcW w:w="2407" w:type="dxa"/>
          </w:tcPr>
          <w:p w14:paraId="1B6ECB75" w14:textId="3A07A091" w:rsidR="005649E7" w:rsidRPr="006774E9" w:rsidRDefault="005649E7" w:rsidP="006F7F10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lang w:val="cy"/>
              </w:rPr>
              <w:t>Llenyddiaeth</w:t>
            </w:r>
            <w:r w:rsidRPr="006774E9">
              <w:rPr>
                <w:rFonts w:ascii="FS Me Light" w:hAnsi="FS Me Light"/>
                <w:lang w:val="cy"/>
              </w:rPr>
              <w:t xml:space="preserve"> </w:t>
            </w:r>
          </w:p>
        </w:tc>
        <w:tc>
          <w:tcPr>
            <w:tcW w:w="2407" w:type="dxa"/>
          </w:tcPr>
          <w:p w14:paraId="047FF60A" w14:textId="5AB5624C" w:rsidR="005649E7" w:rsidRPr="006774E9" w:rsidRDefault="005649E7" w:rsidP="006F7F10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lang w:val="cy"/>
              </w:rPr>
              <w:t>Cerddoriaeth</w:t>
            </w:r>
            <w:r w:rsidRPr="006774E9">
              <w:rPr>
                <w:rFonts w:ascii="FS Me Light" w:hAnsi="FS Me Light"/>
                <w:lang w:val="cy"/>
              </w:rPr>
              <w:t xml:space="preserve"> </w:t>
            </w:r>
          </w:p>
        </w:tc>
      </w:tr>
      <w:tr w:rsidR="005649E7" w:rsidRPr="006774E9" w14:paraId="454BF090" w14:textId="77777777" w:rsidTr="006F7F10">
        <w:tc>
          <w:tcPr>
            <w:tcW w:w="2407" w:type="dxa"/>
          </w:tcPr>
          <w:p w14:paraId="14B99E2B" w14:textId="3C87CA1F" w:rsidR="005649E7" w:rsidRPr="006774E9" w:rsidRDefault="005649E7" w:rsidP="006F7F10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lang w:val="cy"/>
              </w:rPr>
              <w:t xml:space="preserve">Opera </w:t>
            </w:r>
          </w:p>
        </w:tc>
        <w:tc>
          <w:tcPr>
            <w:tcW w:w="2407" w:type="dxa"/>
          </w:tcPr>
          <w:p w14:paraId="2FF58D1F" w14:textId="6015CB5E" w:rsidR="005649E7" w:rsidRPr="006774E9" w:rsidRDefault="005649E7" w:rsidP="006F7F10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lang w:val="cy"/>
              </w:rPr>
              <w:t>Theatr</w:t>
            </w:r>
            <w:r w:rsidRPr="006774E9">
              <w:rPr>
                <w:rFonts w:ascii="FS Me Light" w:hAnsi="FS Me Light"/>
                <w:lang w:val="cy"/>
              </w:rPr>
              <w:t xml:space="preserve"> </w:t>
            </w:r>
          </w:p>
        </w:tc>
        <w:tc>
          <w:tcPr>
            <w:tcW w:w="2407" w:type="dxa"/>
          </w:tcPr>
          <w:p w14:paraId="2B2E0E35" w14:textId="77777777" w:rsidR="005649E7" w:rsidRDefault="005649E7" w:rsidP="006F7F10">
            <w:pPr>
              <w:rPr>
                <w:rFonts w:ascii="FS Me" w:hAnsi="FS Me"/>
                <w:lang w:val="cy"/>
              </w:rPr>
            </w:pPr>
            <w:r w:rsidRPr="007120E9">
              <w:rPr>
                <w:rFonts w:ascii="FS Me" w:hAnsi="FS Me"/>
                <w:lang w:val="cy"/>
              </w:rPr>
              <w:t>Celfyddydau Gweledol</w:t>
            </w:r>
          </w:p>
          <w:p w14:paraId="7A33AC42" w14:textId="60EE25D4" w:rsidR="00181EE7" w:rsidRPr="006774E9" w:rsidRDefault="00181EE7" w:rsidP="006F7F10">
            <w:pPr>
              <w:rPr>
                <w:rFonts w:ascii="FS Me Light" w:hAnsi="FS Me Light"/>
              </w:rPr>
            </w:pPr>
          </w:p>
        </w:tc>
        <w:tc>
          <w:tcPr>
            <w:tcW w:w="2407" w:type="dxa"/>
          </w:tcPr>
          <w:p w14:paraId="2B64638D" w14:textId="77777777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</w:tbl>
    <w:p w14:paraId="0D58A413" w14:textId="77777777" w:rsidR="005649E7" w:rsidRDefault="005649E7" w:rsidP="005649E7">
      <w:pPr>
        <w:rPr>
          <w:rFonts w:ascii="FS Me Light" w:hAnsi="FS Me Light"/>
        </w:rPr>
      </w:pPr>
    </w:p>
    <w:p w14:paraId="1C9B25A0" w14:textId="125F14D4" w:rsidR="005649E7" w:rsidRDefault="005649E7" w:rsidP="005649E7">
      <w:pPr>
        <w:rPr>
          <w:rFonts w:ascii="FS Me Light" w:hAnsi="FS Me Light"/>
        </w:rPr>
      </w:pPr>
    </w:p>
    <w:p w14:paraId="64AEB79E" w14:textId="77777777" w:rsidR="0055751F" w:rsidRPr="006774E9" w:rsidRDefault="0055751F" w:rsidP="005649E7">
      <w:pPr>
        <w:rPr>
          <w:rFonts w:ascii="FS Me Light" w:hAnsi="FS Me Light"/>
        </w:rPr>
      </w:pPr>
    </w:p>
    <w:p w14:paraId="06FF31DC" w14:textId="77777777" w:rsidR="005649E7" w:rsidRPr="00AE7706" w:rsidRDefault="005649E7" w:rsidP="005649E7">
      <w:pPr>
        <w:pStyle w:val="Heading1"/>
        <w:rPr>
          <w:rFonts w:ascii="FS Me" w:hAnsi="FS Me"/>
        </w:rPr>
      </w:pPr>
      <w:r w:rsidRPr="00AE7706">
        <w:rPr>
          <w:rFonts w:ascii="FS Me" w:hAnsi="FS Me"/>
          <w:lang w:val="cy"/>
        </w:rPr>
        <w:t>Mathau o weithgarwch</w:t>
      </w:r>
    </w:p>
    <w:p w14:paraId="07288A62" w14:textId="77777777" w:rsidR="005649E7" w:rsidRDefault="005649E7" w:rsidP="005649E7">
      <w:pPr>
        <w:spacing w:after="0"/>
        <w:rPr>
          <w:rFonts w:ascii="FS Me Light" w:hAnsi="FS Me Light"/>
        </w:rPr>
      </w:pPr>
    </w:p>
    <w:p w14:paraId="395193B0" w14:textId="77777777" w:rsidR="005649E7" w:rsidRDefault="005649E7" w:rsidP="005649E7">
      <w:pPr>
        <w:rPr>
          <w:rFonts w:ascii="FS Me" w:hAnsi="FS Me"/>
        </w:rPr>
      </w:pPr>
      <w:proofErr w:type="spellStart"/>
      <w:r w:rsidRPr="006505B3">
        <w:rPr>
          <w:rFonts w:ascii="FS Me Light" w:hAnsi="FS Me Light"/>
        </w:rPr>
        <w:t>Casglwn</w:t>
      </w:r>
      <w:proofErr w:type="spellEnd"/>
      <w:r w:rsidRPr="006505B3">
        <w:rPr>
          <w:rFonts w:ascii="FS Me Light" w:hAnsi="FS Me Light"/>
        </w:rPr>
        <w:t xml:space="preserve"> a </w:t>
      </w:r>
      <w:proofErr w:type="spellStart"/>
      <w:r w:rsidRPr="006505B3">
        <w:rPr>
          <w:rFonts w:ascii="FS Me Light" w:hAnsi="FS Me Light"/>
        </w:rPr>
        <w:t>monitrwn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wybodaeth</w:t>
      </w:r>
      <w:proofErr w:type="spellEnd"/>
      <w:r w:rsidRPr="006505B3">
        <w:rPr>
          <w:rFonts w:ascii="FS Me Light" w:hAnsi="FS Me Light"/>
        </w:rPr>
        <w:t xml:space="preserve"> am </w:t>
      </w:r>
      <w:proofErr w:type="spellStart"/>
      <w:r w:rsidRPr="006505B3">
        <w:rPr>
          <w:rFonts w:ascii="FS Me Light" w:hAnsi="FS Me Light"/>
        </w:rPr>
        <w:t>yr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arian</w:t>
      </w:r>
      <w:proofErr w:type="spellEnd"/>
      <w:r w:rsidRPr="006505B3">
        <w:rPr>
          <w:rFonts w:ascii="FS Me Light" w:hAnsi="FS Me Light"/>
        </w:rPr>
        <w:t xml:space="preserve"> a </w:t>
      </w:r>
      <w:proofErr w:type="spellStart"/>
      <w:r w:rsidRPr="006505B3">
        <w:rPr>
          <w:rFonts w:ascii="FS Me Light" w:hAnsi="FS Me Light"/>
        </w:rPr>
        <w:t>rhown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i</w:t>
      </w:r>
      <w:proofErr w:type="spellEnd"/>
      <w:r w:rsidRPr="006505B3">
        <w:rPr>
          <w:rFonts w:ascii="FS Me Light" w:hAnsi="FS Me Light"/>
        </w:rPr>
        <w:t xml:space="preserve"> bob </w:t>
      </w:r>
      <w:proofErr w:type="spellStart"/>
      <w:r w:rsidRPr="006505B3">
        <w:rPr>
          <w:rFonts w:ascii="FS Me Light" w:hAnsi="FS Me Light"/>
        </w:rPr>
        <w:t>fath</w:t>
      </w:r>
      <w:proofErr w:type="spellEnd"/>
      <w:r w:rsidRPr="006505B3">
        <w:rPr>
          <w:rFonts w:ascii="FS Me Light" w:hAnsi="FS Me Light"/>
        </w:rPr>
        <w:t xml:space="preserve"> o </w:t>
      </w:r>
      <w:proofErr w:type="spellStart"/>
      <w:r w:rsidRPr="006505B3">
        <w:rPr>
          <w:rFonts w:ascii="FS Me Light" w:hAnsi="FS Me Light"/>
        </w:rPr>
        <w:t>weithgaredd</w:t>
      </w:r>
      <w:proofErr w:type="spellEnd"/>
      <w:r w:rsidRPr="006505B3">
        <w:rPr>
          <w:rFonts w:ascii="FS Me Light" w:hAnsi="FS Me Light"/>
        </w:rPr>
        <w:t xml:space="preserve">. Mae </w:t>
      </w:r>
      <w:proofErr w:type="spellStart"/>
      <w:r w:rsidRPr="006505B3">
        <w:rPr>
          <w:rFonts w:ascii="FS Me Light" w:hAnsi="FS Me Light"/>
        </w:rPr>
        <w:t>hyn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yn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gymorth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inni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lunio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adroddiad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manwl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ar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yr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arian</w:t>
      </w:r>
      <w:proofErr w:type="spellEnd"/>
      <w:r w:rsidRPr="006505B3">
        <w:rPr>
          <w:rFonts w:ascii="FS Me Light" w:hAnsi="FS Me Light"/>
        </w:rPr>
        <w:t xml:space="preserve"> a </w:t>
      </w:r>
      <w:proofErr w:type="spellStart"/>
      <w:r w:rsidRPr="006505B3">
        <w:rPr>
          <w:rFonts w:ascii="FS Me Light" w:hAnsi="FS Me Light"/>
        </w:rPr>
        <w:t>wariwyd</w:t>
      </w:r>
      <w:proofErr w:type="spellEnd"/>
      <w:r w:rsidRPr="006505B3">
        <w:rPr>
          <w:rFonts w:ascii="FS Me Light" w:hAnsi="FS Me Light"/>
        </w:rPr>
        <w:t>.</w:t>
      </w:r>
      <w:r w:rsidRPr="006505B3">
        <w:rPr>
          <w:rFonts w:ascii="FS Me Light" w:hAnsi="FS Me Light"/>
        </w:rPr>
        <w:br/>
      </w:r>
      <w:r w:rsidRPr="006505B3">
        <w:rPr>
          <w:rFonts w:ascii="FS Me Light" w:hAnsi="FS Me Light"/>
        </w:rPr>
        <w:br/>
      </w:r>
      <w:proofErr w:type="spellStart"/>
      <w:r w:rsidRPr="006505B3">
        <w:rPr>
          <w:rFonts w:ascii="FS Me" w:hAnsi="FS Me"/>
        </w:rPr>
        <w:t>Yn</w:t>
      </w:r>
      <w:proofErr w:type="spellEnd"/>
      <w:r w:rsidRPr="006505B3">
        <w:rPr>
          <w:rFonts w:ascii="FS Me" w:hAnsi="FS Me"/>
        </w:rPr>
        <w:t xml:space="preserve"> y </w:t>
      </w:r>
      <w:proofErr w:type="spellStart"/>
      <w:r w:rsidRPr="006505B3">
        <w:rPr>
          <w:rFonts w:ascii="FS Me" w:hAnsi="FS Me"/>
        </w:rPr>
        <w:t>tabl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isod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defnyddiwch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ganran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i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ddangos</w:t>
      </w:r>
      <w:proofErr w:type="spellEnd"/>
      <w:r w:rsidRPr="006505B3">
        <w:rPr>
          <w:rFonts w:ascii="FS Me" w:hAnsi="FS Me"/>
        </w:rPr>
        <w:t xml:space="preserve"> y </w:t>
      </w:r>
      <w:proofErr w:type="spellStart"/>
      <w:r w:rsidRPr="006505B3">
        <w:rPr>
          <w:rFonts w:ascii="FS Me" w:hAnsi="FS Me"/>
        </w:rPr>
        <w:t>gyfran</w:t>
      </w:r>
      <w:proofErr w:type="spellEnd"/>
      <w:r w:rsidRPr="006505B3">
        <w:rPr>
          <w:rFonts w:ascii="FS Me" w:hAnsi="FS Me"/>
        </w:rPr>
        <w:t> </w:t>
      </w:r>
      <w:proofErr w:type="spellStart"/>
      <w:r w:rsidRPr="006505B3">
        <w:rPr>
          <w:rFonts w:ascii="FS Me" w:hAnsi="FS Me"/>
        </w:rPr>
        <w:t>bwriadedig</w:t>
      </w:r>
      <w:proofErr w:type="spellEnd"/>
      <w:r w:rsidRPr="006505B3">
        <w:rPr>
          <w:rFonts w:ascii="FS Me" w:hAnsi="FS Me"/>
        </w:rPr>
        <w:t> </w:t>
      </w:r>
      <w:proofErr w:type="spellStart"/>
      <w:r w:rsidRPr="006505B3">
        <w:rPr>
          <w:rFonts w:ascii="FS Me" w:hAnsi="FS Me"/>
        </w:rPr>
        <w:t>o'ch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weithgaredd</w:t>
      </w:r>
      <w:proofErr w:type="spellEnd"/>
      <w:r w:rsidRPr="006505B3">
        <w:rPr>
          <w:rFonts w:ascii="FS Me" w:hAnsi="FS Me"/>
        </w:rPr>
        <w:t> </w:t>
      </w:r>
      <w:proofErr w:type="spellStart"/>
      <w:r w:rsidRPr="006505B3">
        <w:rPr>
          <w:rFonts w:ascii="FS Me" w:hAnsi="FS Me"/>
        </w:rPr>
        <w:t>sy'n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ymwneud</w:t>
      </w:r>
      <w:proofErr w:type="spellEnd"/>
      <w:r w:rsidRPr="006505B3">
        <w:rPr>
          <w:rFonts w:ascii="FS Me" w:hAnsi="FS Me"/>
        </w:rPr>
        <w:t xml:space="preserve"> â </w:t>
      </w:r>
      <w:proofErr w:type="spellStart"/>
      <w:r w:rsidRPr="006505B3">
        <w:rPr>
          <w:rFonts w:ascii="FS Me" w:hAnsi="FS Me"/>
        </w:rPr>
        <w:t>phob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fath</w:t>
      </w:r>
      <w:proofErr w:type="spellEnd"/>
      <w:r w:rsidRPr="006505B3">
        <w:rPr>
          <w:rFonts w:ascii="FS Me" w:hAnsi="FS Me"/>
        </w:rPr>
        <w:t xml:space="preserve"> o </w:t>
      </w:r>
      <w:proofErr w:type="spellStart"/>
      <w:r w:rsidRPr="006505B3">
        <w:rPr>
          <w:rFonts w:ascii="FS Me" w:hAnsi="FS Me"/>
        </w:rPr>
        <w:t>weithgaredd</w:t>
      </w:r>
      <w:proofErr w:type="spellEnd"/>
      <w:r w:rsidRPr="006505B3">
        <w:rPr>
          <w:rFonts w:ascii="FS Me" w:hAnsi="FS Me"/>
        </w:rPr>
        <w:t>.</w:t>
      </w:r>
      <w:r w:rsidRPr="006505B3">
        <w:rPr>
          <w:rFonts w:ascii="FS Me Light" w:hAnsi="FS Me Light"/>
        </w:rPr>
        <w:br/>
      </w:r>
      <w:r w:rsidRPr="006505B3">
        <w:rPr>
          <w:rFonts w:ascii="FS Me Light" w:hAnsi="FS Me Light"/>
        </w:rPr>
        <w:br/>
        <w:t xml:space="preserve">Er </w:t>
      </w:r>
      <w:proofErr w:type="spellStart"/>
      <w:r w:rsidRPr="006505B3">
        <w:rPr>
          <w:rFonts w:ascii="FS Me Light" w:hAnsi="FS Me Light"/>
        </w:rPr>
        <w:t>enghraifft</w:t>
      </w:r>
      <w:proofErr w:type="spellEnd"/>
      <w:r w:rsidRPr="006505B3">
        <w:rPr>
          <w:rFonts w:ascii="FS Me Light" w:hAnsi="FS Me Light"/>
        </w:rPr>
        <w:t xml:space="preserve">, </w:t>
      </w:r>
      <w:proofErr w:type="spellStart"/>
      <w:r w:rsidRPr="006505B3">
        <w:rPr>
          <w:rFonts w:ascii="FS Me Light" w:hAnsi="FS Me Light"/>
        </w:rPr>
        <w:t>os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yw'ch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gweithgaredd</w:t>
      </w:r>
      <w:proofErr w:type="spellEnd"/>
      <w:r w:rsidRPr="006505B3">
        <w:rPr>
          <w:rFonts w:ascii="FS Me Light" w:hAnsi="FS Me Light"/>
        </w:rPr>
        <w:t> </w:t>
      </w:r>
      <w:proofErr w:type="spellStart"/>
      <w:r w:rsidRPr="006505B3">
        <w:rPr>
          <w:rFonts w:ascii="FS Me Light" w:hAnsi="FS Me Light"/>
        </w:rPr>
        <w:t>yn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ymwneud</w:t>
      </w:r>
      <w:proofErr w:type="spellEnd"/>
      <w:r w:rsidRPr="006505B3">
        <w:rPr>
          <w:rFonts w:ascii="FS Me Light" w:hAnsi="FS Me Light"/>
        </w:rPr>
        <w:t xml:space="preserve"> â </w:t>
      </w:r>
      <w:proofErr w:type="spellStart"/>
      <w:r w:rsidRPr="006505B3">
        <w:rPr>
          <w:rFonts w:ascii="FS Me Light" w:hAnsi="FS Me Light"/>
        </w:rPr>
        <w:t>Ymchwil</w:t>
      </w:r>
      <w:proofErr w:type="spellEnd"/>
      <w:r w:rsidRPr="006505B3">
        <w:rPr>
          <w:rFonts w:ascii="FS Me Light" w:hAnsi="FS Me Light"/>
        </w:rPr>
        <w:t xml:space="preserve"> a </w:t>
      </w:r>
      <w:proofErr w:type="spellStart"/>
      <w:r w:rsidRPr="006505B3">
        <w:rPr>
          <w:rFonts w:ascii="FS Me Light" w:hAnsi="FS Me Light"/>
        </w:rPr>
        <w:t>datblygu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yn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unig</w:t>
      </w:r>
      <w:proofErr w:type="spellEnd"/>
      <w:r w:rsidRPr="006505B3">
        <w:rPr>
          <w:rFonts w:ascii="FS Me Light" w:hAnsi="FS Me Light"/>
        </w:rPr>
        <w:t xml:space="preserve">, </w:t>
      </w:r>
      <w:proofErr w:type="spellStart"/>
      <w:r w:rsidRPr="006505B3">
        <w:rPr>
          <w:rFonts w:ascii="FS Me Light" w:hAnsi="FS Me Light"/>
        </w:rPr>
        <w:t>rhowch</w:t>
      </w:r>
      <w:proofErr w:type="spellEnd"/>
      <w:r w:rsidRPr="006505B3">
        <w:rPr>
          <w:rFonts w:ascii="FS Me Light" w:hAnsi="FS Me Light"/>
        </w:rPr>
        <w:t xml:space="preserve"> 100 </w:t>
      </w:r>
      <w:proofErr w:type="spellStart"/>
      <w:r w:rsidRPr="006505B3">
        <w:rPr>
          <w:rFonts w:ascii="FS Me Light" w:hAnsi="FS Me Light"/>
        </w:rPr>
        <w:t>wrth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ei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ymyl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yn</w:t>
      </w:r>
      <w:proofErr w:type="spellEnd"/>
      <w:r w:rsidRPr="006505B3">
        <w:rPr>
          <w:rFonts w:ascii="FS Me Light" w:hAnsi="FS Me Light"/>
        </w:rPr>
        <w:t xml:space="preserve"> y </w:t>
      </w:r>
      <w:proofErr w:type="spellStart"/>
      <w:r w:rsidRPr="006505B3">
        <w:rPr>
          <w:rFonts w:ascii="FS Me Light" w:hAnsi="FS Me Light"/>
        </w:rPr>
        <w:t>tabl</w:t>
      </w:r>
      <w:proofErr w:type="spellEnd"/>
      <w:r w:rsidRPr="006505B3">
        <w:rPr>
          <w:rFonts w:ascii="FS Me Light" w:hAnsi="FS Me Light"/>
        </w:rPr>
        <w:t xml:space="preserve">. </w:t>
      </w:r>
      <w:proofErr w:type="spellStart"/>
      <w:r w:rsidRPr="006505B3">
        <w:rPr>
          <w:rFonts w:ascii="FS Me Light" w:hAnsi="FS Me Light"/>
        </w:rPr>
        <w:t>Os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oes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rhagor</w:t>
      </w:r>
      <w:proofErr w:type="spellEnd"/>
      <w:r w:rsidRPr="006505B3">
        <w:rPr>
          <w:rFonts w:ascii="FS Me Light" w:hAnsi="FS Me Light"/>
        </w:rPr>
        <w:t xml:space="preserve"> nag un </w:t>
      </w:r>
      <w:proofErr w:type="spellStart"/>
      <w:r w:rsidRPr="006505B3">
        <w:rPr>
          <w:rFonts w:ascii="FS Me Light" w:hAnsi="FS Me Light"/>
        </w:rPr>
        <w:t>fath</w:t>
      </w:r>
      <w:proofErr w:type="spellEnd"/>
      <w:r w:rsidRPr="006505B3">
        <w:rPr>
          <w:rFonts w:ascii="FS Me Light" w:hAnsi="FS Me Light"/>
        </w:rPr>
        <w:t xml:space="preserve"> o </w:t>
      </w:r>
      <w:proofErr w:type="spellStart"/>
      <w:r w:rsidRPr="006505B3">
        <w:rPr>
          <w:rFonts w:ascii="FS Me Light" w:hAnsi="FS Me Light"/>
        </w:rPr>
        <w:t>weithgaredd</w:t>
      </w:r>
      <w:proofErr w:type="spellEnd"/>
      <w:r w:rsidRPr="006505B3">
        <w:rPr>
          <w:rFonts w:ascii="FS Me Light" w:hAnsi="FS Me Light"/>
        </w:rPr>
        <w:t xml:space="preserve">, </w:t>
      </w:r>
      <w:proofErr w:type="spellStart"/>
      <w:r w:rsidRPr="006505B3">
        <w:rPr>
          <w:rFonts w:ascii="FS Me Light" w:hAnsi="FS Me Light"/>
        </w:rPr>
        <w:t>amcangyfrifwch</w:t>
      </w:r>
      <w:proofErr w:type="spellEnd"/>
      <w:r w:rsidRPr="006505B3">
        <w:rPr>
          <w:rFonts w:ascii="FS Me Light" w:hAnsi="FS Me Light"/>
        </w:rPr>
        <w:t xml:space="preserve"> y </w:t>
      </w:r>
      <w:proofErr w:type="spellStart"/>
      <w:r w:rsidRPr="006505B3">
        <w:rPr>
          <w:rFonts w:ascii="FS Me Light" w:hAnsi="FS Me Light"/>
        </w:rPr>
        <w:t>canrannau</w:t>
      </w:r>
      <w:proofErr w:type="spellEnd"/>
      <w:r w:rsidRPr="006505B3">
        <w:rPr>
          <w:rFonts w:ascii="FS Me Light" w:hAnsi="FS Me Light"/>
        </w:rPr>
        <w:t>. </w:t>
      </w:r>
      <w:proofErr w:type="spellStart"/>
      <w:r w:rsidRPr="006505B3">
        <w:rPr>
          <w:rFonts w:ascii="FS Me" w:hAnsi="FS Me"/>
        </w:rPr>
        <w:t>Rhaid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i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gyfanswm</w:t>
      </w:r>
      <w:proofErr w:type="spellEnd"/>
      <w:r w:rsidRPr="006505B3">
        <w:rPr>
          <w:rFonts w:ascii="FS Me" w:hAnsi="FS Me"/>
        </w:rPr>
        <w:t xml:space="preserve"> y </w:t>
      </w:r>
      <w:proofErr w:type="spellStart"/>
      <w:r w:rsidRPr="006505B3">
        <w:rPr>
          <w:rFonts w:ascii="FS Me" w:hAnsi="FS Me"/>
        </w:rPr>
        <w:t>rhain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fod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yn</w:t>
      </w:r>
      <w:proofErr w:type="spellEnd"/>
      <w:r w:rsidRPr="006505B3">
        <w:rPr>
          <w:rFonts w:ascii="FS Me" w:hAnsi="FS Me"/>
        </w:rPr>
        <w:t xml:space="preserve"> 100.</w:t>
      </w:r>
    </w:p>
    <w:p w14:paraId="099BA8B9" w14:textId="77777777" w:rsidR="005649E7" w:rsidRPr="006774E9" w:rsidRDefault="005649E7" w:rsidP="005649E7">
      <w:pPr>
        <w:rPr>
          <w:rFonts w:ascii="FS Me Light" w:hAnsi="FS Me Light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04"/>
        <w:gridCol w:w="2651"/>
        <w:gridCol w:w="3373"/>
        <w:gridCol w:w="1548"/>
      </w:tblGrid>
      <w:tr w:rsidR="005649E7" w:rsidRPr="006774E9" w14:paraId="014F6095" w14:textId="77777777" w:rsidTr="00181EE7">
        <w:tc>
          <w:tcPr>
            <w:tcW w:w="2242" w:type="dxa"/>
          </w:tcPr>
          <w:p w14:paraId="33A47642" w14:textId="77777777" w:rsidR="005649E7" w:rsidRPr="00AE7706" w:rsidRDefault="005649E7" w:rsidP="006F7F10">
            <w:pPr>
              <w:rPr>
                <w:rFonts w:ascii="FS Me" w:hAnsi="FS Me"/>
                <w:lang w:val="cy-GB"/>
              </w:rPr>
            </w:pPr>
            <w:r w:rsidRPr="00AE7706">
              <w:rPr>
                <w:rFonts w:ascii="FS Me" w:hAnsi="FS Me"/>
                <w:lang w:val="cy-GB"/>
              </w:rPr>
              <w:t>Datblygu Busnes</w:t>
            </w:r>
          </w:p>
          <w:p w14:paraId="47598C88" w14:textId="5DD147E4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2573" w:type="dxa"/>
          </w:tcPr>
          <w:p w14:paraId="51710CFB" w14:textId="23D311CE" w:rsidR="005649E7" w:rsidRPr="006774E9" w:rsidRDefault="005649E7" w:rsidP="00181EE7">
            <w:pPr>
              <w:ind w:right="-243"/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>Arddangosfa/Cyflwyniad</w:t>
            </w:r>
            <w:r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  <w:tc>
          <w:tcPr>
            <w:tcW w:w="3410" w:type="dxa"/>
          </w:tcPr>
          <w:p w14:paraId="790BCF46" w14:textId="77777777" w:rsidR="005649E7" w:rsidRPr="00AE7706" w:rsidRDefault="005649E7" w:rsidP="006F7F10">
            <w:pPr>
              <w:rPr>
                <w:rFonts w:ascii="FS Me" w:hAnsi="FS Me"/>
                <w:lang w:val="cy-GB"/>
              </w:rPr>
            </w:pPr>
            <w:r w:rsidRPr="00AE7706">
              <w:rPr>
                <w:rFonts w:ascii="FS Me" w:hAnsi="FS Me"/>
                <w:lang w:val="cy-GB"/>
              </w:rPr>
              <w:t>Perfformiad/Cyflwyniad</w:t>
            </w:r>
          </w:p>
          <w:p w14:paraId="551BA551" w14:textId="097B797F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1551" w:type="dxa"/>
          </w:tcPr>
          <w:p w14:paraId="20A1FC0E" w14:textId="34AE5D77" w:rsidR="005649E7" w:rsidRPr="006774E9" w:rsidRDefault="005649E7" w:rsidP="006F7F10">
            <w:pPr>
              <w:ind w:left="-57"/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>Preswyliadau</w:t>
            </w:r>
            <w:r w:rsidRPr="006774E9"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</w:tr>
      <w:tr w:rsidR="005649E7" w:rsidRPr="006774E9" w14:paraId="71A2CDBA" w14:textId="77777777" w:rsidTr="00181EE7">
        <w:tc>
          <w:tcPr>
            <w:tcW w:w="2242" w:type="dxa"/>
          </w:tcPr>
          <w:p w14:paraId="5D38F025" w14:textId="77777777" w:rsidR="005649E7" w:rsidRPr="00AE7706" w:rsidRDefault="005649E7" w:rsidP="006F7F10">
            <w:pPr>
              <w:rPr>
                <w:rFonts w:ascii="FS Me" w:hAnsi="FS Me"/>
                <w:lang w:val="cy-GB"/>
              </w:rPr>
            </w:pPr>
            <w:r w:rsidRPr="00AE7706">
              <w:rPr>
                <w:rFonts w:ascii="FS Me" w:hAnsi="FS Me"/>
                <w:lang w:val="cy-GB"/>
              </w:rPr>
              <w:t>Datblygu Gyrfa</w:t>
            </w:r>
          </w:p>
          <w:p w14:paraId="6C61A83C" w14:textId="29CEB9EE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2573" w:type="dxa"/>
          </w:tcPr>
          <w:p w14:paraId="79800792" w14:textId="1C901AA0" w:rsidR="005649E7" w:rsidRPr="006774E9" w:rsidRDefault="005649E7" w:rsidP="006F7F10">
            <w:pPr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>Gŵyl/Cyflwyniad</w:t>
            </w:r>
            <w:r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  <w:tc>
          <w:tcPr>
            <w:tcW w:w="3410" w:type="dxa"/>
          </w:tcPr>
          <w:p w14:paraId="3FAF5CF5" w14:textId="21E91CD7" w:rsidR="005649E7" w:rsidRPr="006774E9" w:rsidRDefault="005649E7" w:rsidP="006F7F10">
            <w:pPr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>Cynhyrchu/Cyflwyno</w:t>
            </w:r>
            <w:r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  <w:tc>
          <w:tcPr>
            <w:tcW w:w="1551" w:type="dxa"/>
          </w:tcPr>
          <w:p w14:paraId="458DF2A7" w14:textId="75DF0D3E" w:rsidR="005649E7" w:rsidRPr="006774E9" w:rsidRDefault="005649E7" w:rsidP="006F7F10">
            <w:pPr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 xml:space="preserve">Teithio </w:t>
            </w:r>
          </w:p>
        </w:tc>
      </w:tr>
      <w:tr w:rsidR="005649E7" w:rsidRPr="006774E9" w14:paraId="09E98CF5" w14:textId="77777777" w:rsidTr="00181EE7">
        <w:tc>
          <w:tcPr>
            <w:tcW w:w="2242" w:type="dxa"/>
          </w:tcPr>
          <w:p w14:paraId="0DBB4957" w14:textId="77777777" w:rsidR="005649E7" w:rsidRPr="00AE7706" w:rsidRDefault="005649E7" w:rsidP="006F7F10">
            <w:pPr>
              <w:rPr>
                <w:rFonts w:ascii="FS Me" w:hAnsi="FS Me"/>
                <w:lang w:val="cy-GB"/>
              </w:rPr>
            </w:pPr>
            <w:r w:rsidRPr="00AE7706">
              <w:rPr>
                <w:rFonts w:ascii="FS Me" w:hAnsi="FS Me"/>
                <w:lang w:val="cy-GB"/>
              </w:rPr>
              <w:t>Comisiynau</w:t>
            </w:r>
          </w:p>
          <w:p w14:paraId="64F95051" w14:textId="3A84FE84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2573" w:type="dxa"/>
          </w:tcPr>
          <w:p w14:paraId="4B8B18BA" w14:textId="16B9AD74" w:rsidR="005649E7" w:rsidRPr="006774E9" w:rsidRDefault="005649E7" w:rsidP="006F7F10">
            <w:pPr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>Marchnata</w:t>
            </w:r>
            <w:r w:rsidRPr="006774E9"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  <w:tc>
          <w:tcPr>
            <w:tcW w:w="3410" w:type="dxa"/>
          </w:tcPr>
          <w:p w14:paraId="32408797" w14:textId="1A1B3837" w:rsidR="005649E7" w:rsidRPr="006774E9" w:rsidRDefault="005649E7" w:rsidP="006F7F10">
            <w:pPr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>Ymchwil a Datblygu</w:t>
            </w:r>
            <w:r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  <w:tc>
          <w:tcPr>
            <w:tcW w:w="1551" w:type="dxa"/>
          </w:tcPr>
          <w:p w14:paraId="709E7489" w14:textId="5589B326" w:rsidR="005649E7" w:rsidRPr="006774E9" w:rsidRDefault="005649E7" w:rsidP="006F7F10">
            <w:pPr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>Hyfforddiant</w:t>
            </w:r>
            <w:r w:rsidRPr="006774E9"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</w:tr>
      <w:tr w:rsidR="005649E7" w:rsidRPr="006774E9" w14:paraId="6EDA1069" w14:textId="77777777" w:rsidTr="00181EE7">
        <w:tc>
          <w:tcPr>
            <w:tcW w:w="2242" w:type="dxa"/>
          </w:tcPr>
          <w:p w14:paraId="5FD136BE" w14:textId="6F0E23EB" w:rsidR="005649E7" w:rsidRPr="006774E9" w:rsidRDefault="005649E7" w:rsidP="006F7F10">
            <w:pPr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>Gweithdai</w:t>
            </w:r>
            <w:r w:rsidRPr="006774E9"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  <w:tc>
          <w:tcPr>
            <w:tcW w:w="2573" w:type="dxa"/>
          </w:tcPr>
          <w:p w14:paraId="782E0983" w14:textId="77777777" w:rsidR="005649E7" w:rsidRPr="00AE7706" w:rsidRDefault="005649E7" w:rsidP="006F7F10">
            <w:pPr>
              <w:rPr>
                <w:rFonts w:ascii="FS Me" w:hAnsi="FS Me"/>
                <w:lang w:val="cy-GB"/>
              </w:rPr>
            </w:pPr>
            <w:r w:rsidRPr="00AE7706">
              <w:rPr>
                <w:rFonts w:ascii="FS Me" w:hAnsi="FS Me"/>
                <w:lang w:val="cy-GB"/>
              </w:rPr>
              <w:t>Cyfarfodydd Rhwydweithio</w:t>
            </w:r>
          </w:p>
          <w:p w14:paraId="192FD569" w14:textId="34C94170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410" w:type="dxa"/>
          </w:tcPr>
          <w:p w14:paraId="5B1AE97F" w14:textId="77777777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1551" w:type="dxa"/>
          </w:tcPr>
          <w:p w14:paraId="327C8A80" w14:textId="77777777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</w:tbl>
    <w:p w14:paraId="3EB48A06" w14:textId="77777777" w:rsidR="005649E7" w:rsidRDefault="005649E7" w:rsidP="005649E7">
      <w:pPr>
        <w:rPr>
          <w:rFonts w:ascii="FS Me Light" w:hAnsi="FS Me Light"/>
        </w:rPr>
      </w:pPr>
    </w:p>
    <w:p w14:paraId="7614A124" w14:textId="77777777" w:rsidR="005649E7" w:rsidRPr="006505B3" w:rsidRDefault="005649E7" w:rsidP="005649E7">
      <w:pPr>
        <w:pStyle w:val="Heading1"/>
        <w:rPr>
          <w:rFonts w:ascii="FS Me" w:hAnsi="FS Me"/>
        </w:rPr>
      </w:pPr>
      <w:r w:rsidRPr="006505B3">
        <w:rPr>
          <w:rFonts w:ascii="FS Me" w:hAnsi="FS Me"/>
          <w:lang w:val="cy"/>
        </w:rPr>
        <w:t>Iaith</w:t>
      </w:r>
    </w:p>
    <w:p w14:paraId="1076CB0E" w14:textId="77777777" w:rsidR="005649E7" w:rsidRPr="006774E9" w:rsidRDefault="005649E7" w:rsidP="005649E7">
      <w:pPr>
        <w:spacing w:after="0"/>
        <w:rPr>
          <w:rFonts w:ascii="FS Me Light" w:hAnsi="FS Me Light"/>
        </w:rPr>
      </w:pPr>
    </w:p>
    <w:p w14:paraId="38589DFF" w14:textId="77777777" w:rsidR="005649E7" w:rsidRPr="005A42DE" w:rsidRDefault="005649E7" w:rsidP="005649E7">
      <w:pPr>
        <w:rPr>
          <w:rFonts w:ascii="FS Me Light" w:hAnsi="FS Me Light"/>
          <w:lang w:val="cy-GB"/>
        </w:rPr>
      </w:pPr>
      <w:r w:rsidRPr="005A42DE">
        <w:rPr>
          <w:rFonts w:ascii="FS Me Light" w:hAnsi="FS Me Light"/>
          <w:lang w:val="cy-GB"/>
        </w:rPr>
        <w:t xml:space="preserve">Pa iaith/ieithoedd fyddwch chi’n ei/eu defnyddio i gyflawni’ch weithgaredd? Ar gyfer y meysydd canrannau, rhowch rif cyfan - peidiwch â defnyddio pwyntiau degol. Er enghraifft, ar gyfer 6.7% </w:t>
      </w:r>
      <w:proofErr w:type="spellStart"/>
      <w:r w:rsidRPr="005A42DE">
        <w:rPr>
          <w:rFonts w:ascii="FS Me Light" w:hAnsi="FS Me Light"/>
          <w:lang w:val="cy-GB"/>
        </w:rPr>
        <w:t>talgrynnwch</w:t>
      </w:r>
      <w:proofErr w:type="spellEnd"/>
      <w:r w:rsidRPr="005A42DE">
        <w:rPr>
          <w:rFonts w:ascii="FS Me Light" w:hAnsi="FS Me Light"/>
          <w:lang w:val="cy-GB"/>
        </w:rPr>
        <w:t xml:space="preserve"> i fyny i 7</w:t>
      </w:r>
      <w:r>
        <w:rPr>
          <w:rFonts w:ascii="FS Me Light" w:hAnsi="FS Me Light"/>
          <w:lang w:val="cy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49E7" w:rsidRPr="006774E9" w14:paraId="0FF5874C" w14:textId="77777777" w:rsidTr="006F7F10">
        <w:tc>
          <w:tcPr>
            <w:tcW w:w="4814" w:type="dxa"/>
            <w:shd w:val="clear" w:color="auto" w:fill="D9E2F3" w:themeFill="accent1" w:themeFillTint="33"/>
          </w:tcPr>
          <w:p w14:paraId="3AB2052C" w14:textId="77777777" w:rsidR="005649E7" w:rsidRPr="006505B3" w:rsidRDefault="005649E7" w:rsidP="006F7F10">
            <w:pPr>
              <w:rPr>
                <w:rFonts w:ascii="FS Me" w:hAnsi="FS Me"/>
              </w:rPr>
            </w:pPr>
            <w:r w:rsidRPr="006505B3">
              <w:rPr>
                <w:rFonts w:ascii="FS Me" w:hAnsi="FS Me"/>
                <w:lang w:val="cy"/>
              </w:rPr>
              <w:t>Cymraeg</w:t>
            </w:r>
          </w:p>
        </w:tc>
        <w:tc>
          <w:tcPr>
            <w:tcW w:w="4814" w:type="dxa"/>
          </w:tcPr>
          <w:p w14:paraId="5A7D320A" w14:textId="6A6CEC7C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  <w:tr w:rsidR="005649E7" w:rsidRPr="006774E9" w14:paraId="259E4F4E" w14:textId="77777777" w:rsidTr="006F7F10">
        <w:tc>
          <w:tcPr>
            <w:tcW w:w="4814" w:type="dxa"/>
            <w:shd w:val="clear" w:color="auto" w:fill="D9E2F3" w:themeFill="accent1" w:themeFillTint="33"/>
          </w:tcPr>
          <w:p w14:paraId="59542408" w14:textId="77777777" w:rsidR="005649E7" w:rsidRPr="006505B3" w:rsidRDefault="005649E7" w:rsidP="006F7F10">
            <w:pPr>
              <w:rPr>
                <w:rFonts w:ascii="FS Me" w:hAnsi="FS Me"/>
              </w:rPr>
            </w:pPr>
            <w:r w:rsidRPr="006505B3">
              <w:rPr>
                <w:rFonts w:ascii="FS Me" w:hAnsi="FS Me"/>
                <w:lang w:val="cy"/>
              </w:rPr>
              <w:t>Saesneg</w:t>
            </w:r>
          </w:p>
        </w:tc>
        <w:tc>
          <w:tcPr>
            <w:tcW w:w="4814" w:type="dxa"/>
          </w:tcPr>
          <w:p w14:paraId="0BF7344E" w14:textId="2AED9274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  <w:tr w:rsidR="005649E7" w:rsidRPr="006774E9" w14:paraId="749E76F0" w14:textId="77777777" w:rsidTr="006F7F10">
        <w:tc>
          <w:tcPr>
            <w:tcW w:w="4814" w:type="dxa"/>
            <w:shd w:val="clear" w:color="auto" w:fill="D9E2F3" w:themeFill="accent1" w:themeFillTint="33"/>
          </w:tcPr>
          <w:p w14:paraId="45553B4D" w14:textId="77777777" w:rsidR="005649E7" w:rsidRPr="006505B3" w:rsidRDefault="005649E7" w:rsidP="006F7F10">
            <w:pPr>
              <w:rPr>
                <w:rFonts w:ascii="FS Me" w:hAnsi="FS Me"/>
              </w:rPr>
            </w:pPr>
            <w:r w:rsidRPr="006505B3">
              <w:rPr>
                <w:rFonts w:ascii="FS Me" w:hAnsi="FS Me"/>
                <w:lang w:val="cy"/>
              </w:rPr>
              <w:t xml:space="preserve">Arall gan gynnwys </w:t>
            </w:r>
            <w:proofErr w:type="spellStart"/>
            <w:r w:rsidRPr="006505B3">
              <w:rPr>
                <w:rFonts w:ascii="FS Me" w:hAnsi="FS Me"/>
                <w:lang w:val="cy"/>
              </w:rPr>
              <w:t>Arwyddeg</w:t>
            </w:r>
            <w:proofErr w:type="spellEnd"/>
            <w:r w:rsidRPr="006505B3">
              <w:rPr>
                <w:rFonts w:ascii="FS Me" w:hAnsi="FS Me"/>
                <w:lang w:val="cy"/>
              </w:rPr>
              <w:t xml:space="preserve"> Prydain</w:t>
            </w:r>
          </w:p>
        </w:tc>
        <w:tc>
          <w:tcPr>
            <w:tcW w:w="4814" w:type="dxa"/>
          </w:tcPr>
          <w:p w14:paraId="71D0DC40" w14:textId="728C6421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  <w:tr w:rsidR="005649E7" w:rsidRPr="006774E9" w14:paraId="15CEFAF4" w14:textId="77777777" w:rsidTr="006F7F10">
        <w:tc>
          <w:tcPr>
            <w:tcW w:w="4814" w:type="dxa"/>
            <w:shd w:val="clear" w:color="auto" w:fill="D9E2F3" w:themeFill="accent1" w:themeFillTint="33"/>
          </w:tcPr>
          <w:p w14:paraId="7E45C068" w14:textId="77777777" w:rsidR="005649E7" w:rsidRPr="006505B3" w:rsidRDefault="005649E7" w:rsidP="006F7F10">
            <w:pPr>
              <w:rPr>
                <w:rFonts w:ascii="FS Me" w:hAnsi="FS Me"/>
              </w:rPr>
            </w:pPr>
            <w:r w:rsidRPr="006505B3">
              <w:rPr>
                <w:rFonts w:ascii="FS Me" w:hAnsi="FS Me"/>
                <w:lang w:val="cy"/>
              </w:rPr>
              <w:t>Pa effaith y caiff y prosiect ar y Gymraeg?</w:t>
            </w:r>
          </w:p>
        </w:tc>
        <w:tc>
          <w:tcPr>
            <w:tcW w:w="4814" w:type="dxa"/>
          </w:tcPr>
          <w:p w14:paraId="54F35349" w14:textId="2AF7B443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</w:tbl>
    <w:p w14:paraId="407E178A" w14:textId="77777777" w:rsidR="005649E7" w:rsidRPr="006774E9" w:rsidRDefault="005649E7" w:rsidP="005649E7">
      <w:pPr>
        <w:rPr>
          <w:rFonts w:ascii="FS Me Light" w:hAnsi="FS Me Light"/>
        </w:rPr>
      </w:pPr>
    </w:p>
    <w:p w14:paraId="4059EC1D" w14:textId="77777777" w:rsidR="005649E7" w:rsidRPr="006774E9" w:rsidRDefault="005649E7" w:rsidP="005649E7">
      <w:pPr>
        <w:rPr>
          <w:rFonts w:ascii="FS Me Light" w:hAnsi="FS Me Light"/>
        </w:rPr>
      </w:pPr>
      <w:r>
        <w:rPr>
          <w:rFonts w:ascii="FS Me Light" w:hAnsi="FS Me Light"/>
          <w:lang w:val="cy"/>
        </w:rPr>
        <w:t>Mewn dim mwy na 150 o eiriau, e</w:t>
      </w:r>
      <w:r w:rsidRPr="006774E9">
        <w:rPr>
          <w:rFonts w:ascii="FS Me Light" w:hAnsi="FS Me Light"/>
          <w:lang w:val="cy"/>
        </w:rPr>
        <w:t xml:space="preserve">sboniwch pam y caiff y </w:t>
      </w:r>
      <w:r>
        <w:rPr>
          <w:rFonts w:ascii="FS Me Light" w:hAnsi="FS Me Light"/>
          <w:lang w:val="cy"/>
        </w:rPr>
        <w:t>weithgaredd</w:t>
      </w:r>
      <w:r w:rsidRPr="006774E9">
        <w:rPr>
          <w:rFonts w:ascii="FS Me Light" w:hAnsi="FS Me Light"/>
          <w:lang w:val="cy"/>
        </w:rPr>
        <w:t xml:space="preserve"> effaith ar y Gymraeg, os caiff: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49E7" w:rsidRPr="006774E9" w14:paraId="724193D9" w14:textId="77777777" w:rsidTr="006F7F10">
        <w:tc>
          <w:tcPr>
            <w:tcW w:w="9628" w:type="dxa"/>
          </w:tcPr>
          <w:p w14:paraId="54C3EC5A" w14:textId="011AECD3" w:rsidR="005649E7" w:rsidRPr="006774E9" w:rsidRDefault="005649E7" w:rsidP="006F7F10">
            <w:pPr>
              <w:rPr>
                <w:rFonts w:ascii="FS Me Light" w:hAnsi="FS Me Light"/>
              </w:rPr>
            </w:pPr>
          </w:p>
          <w:p w14:paraId="7B4F0E09" w14:textId="77777777" w:rsidR="005649E7" w:rsidRPr="006774E9" w:rsidRDefault="005649E7" w:rsidP="006F7F10">
            <w:pPr>
              <w:rPr>
                <w:rFonts w:ascii="FS Me Light" w:hAnsi="FS Me Light"/>
              </w:rPr>
            </w:pPr>
          </w:p>
          <w:p w14:paraId="22DA6B34" w14:textId="77777777" w:rsidR="005649E7" w:rsidRPr="006774E9" w:rsidRDefault="005649E7" w:rsidP="006F7F10">
            <w:pPr>
              <w:rPr>
                <w:rFonts w:ascii="FS Me Light" w:hAnsi="FS Me Light"/>
              </w:rPr>
            </w:pPr>
          </w:p>
          <w:p w14:paraId="304F6E27" w14:textId="77777777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</w:tbl>
    <w:p w14:paraId="58D1E930" w14:textId="77777777" w:rsidR="005649E7" w:rsidRDefault="005649E7" w:rsidP="005649E7">
      <w:pPr>
        <w:pStyle w:val="Heading1"/>
        <w:rPr>
          <w:rFonts w:ascii="FS Me Light" w:hAnsi="FS Me Light"/>
          <w:b/>
          <w:bCs/>
          <w:lang w:val="cy"/>
        </w:rPr>
      </w:pPr>
    </w:p>
    <w:p w14:paraId="7C50AEE8" w14:textId="77777777" w:rsidR="0055751F" w:rsidRDefault="0055751F">
      <w:pPr>
        <w:rPr>
          <w:rFonts w:ascii="FS Me" w:eastAsiaTheme="majorEastAsia" w:hAnsi="FS Me" w:cstheme="majorBidi"/>
          <w:color w:val="2F5496" w:themeColor="accent1" w:themeShade="BF"/>
          <w:sz w:val="32"/>
          <w:szCs w:val="32"/>
          <w:lang w:val="cy"/>
        </w:rPr>
      </w:pPr>
      <w:r>
        <w:rPr>
          <w:rFonts w:ascii="FS Me" w:hAnsi="FS Me"/>
          <w:lang w:val="cy"/>
        </w:rPr>
        <w:br w:type="page"/>
      </w:r>
    </w:p>
    <w:p w14:paraId="07EBABEF" w14:textId="1DC727DB" w:rsidR="005649E7" w:rsidRPr="009238E6" w:rsidRDefault="005649E7" w:rsidP="005649E7">
      <w:pPr>
        <w:pStyle w:val="Heading1"/>
        <w:rPr>
          <w:rFonts w:ascii="FS Me" w:hAnsi="FS Me"/>
        </w:rPr>
      </w:pPr>
      <w:r w:rsidRPr="009238E6">
        <w:rPr>
          <w:rFonts w:ascii="FS Me" w:hAnsi="FS Me"/>
          <w:lang w:val="cy"/>
        </w:rPr>
        <w:t>Lleoliad y prosiect</w:t>
      </w:r>
    </w:p>
    <w:p w14:paraId="772FACF6" w14:textId="77777777" w:rsidR="005649E7" w:rsidRPr="006774E9" w:rsidRDefault="005649E7" w:rsidP="005649E7">
      <w:pPr>
        <w:spacing w:after="0"/>
        <w:rPr>
          <w:rFonts w:ascii="FS Me Light" w:hAnsi="FS Me Light"/>
          <w:b/>
          <w:bCs/>
        </w:rPr>
      </w:pPr>
    </w:p>
    <w:p w14:paraId="7B0B61F5" w14:textId="77777777" w:rsidR="005649E7" w:rsidRPr="009238E6" w:rsidRDefault="005649E7" w:rsidP="005649E7">
      <w:pPr>
        <w:shd w:val="clear" w:color="auto" w:fill="FFFFFF"/>
        <w:spacing w:after="158" w:line="240" w:lineRule="auto"/>
        <w:rPr>
          <w:rFonts w:ascii="FS Me" w:eastAsia="Times New Roman" w:hAnsi="FS Me" w:cs="Segoe UI Light"/>
          <w:color w:val="000000"/>
        </w:rPr>
      </w:pPr>
      <w:proofErr w:type="spellStart"/>
      <w:r w:rsidRPr="009238E6">
        <w:rPr>
          <w:rFonts w:ascii="FS Me" w:eastAsia="Times New Roman" w:hAnsi="FS Me" w:cs="Segoe UI Light"/>
          <w:color w:val="000000"/>
        </w:rPr>
        <w:t>Yn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yr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adran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hon,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rydym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yn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gofyn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ichi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ddweud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wrthym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lle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bydd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gweithgarwch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eich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prosiect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yn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digwydd</w:t>
      </w:r>
      <w:proofErr w:type="spellEnd"/>
      <w:r w:rsidRPr="009238E6">
        <w:rPr>
          <w:rFonts w:ascii="FS Me" w:eastAsia="Times New Roman" w:hAnsi="FS Me" w:cs="Segoe UI Light"/>
          <w:color w:val="000000"/>
        </w:rPr>
        <w:t>.</w:t>
      </w:r>
    </w:p>
    <w:p w14:paraId="7EB9F94C" w14:textId="77777777" w:rsidR="005649E7" w:rsidRPr="009238E6" w:rsidRDefault="005649E7" w:rsidP="005649E7">
      <w:pPr>
        <w:shd w:val="clear" w:color="auto" w:fill="FFFFFF"/>
        <w:spacing w:after="0" w:line="240" w:lineRule="auto"/>
        <w:rPr>
          <w:rFonts w:ascii="FS Me" w:eastAsia="Times New Roman" w:hAnsi="FS Me" w:cs="Segoe UI Light"/>
          <w:color w:val="000000"/>
        </w:rPr>
      </w:pPr>
      <w:r w:rsidRPr="009238E6">
        <w:rPr>
          <w:rFonts w:ascii="Segoe UI Light" w:eastAsia="Times New Roman" w:hAnsi="Segoe UI Light" w:cs="Segoe UI Light"/>
          <w:color w:val="000000"/>
          <w:sz w:val="30"/>
          <w:szCs w:val="30"/>
        </w:rPr>
        <w:br/>
      </w:r>
      <w:proofErr w:type="spellStart"/>
      <w:r w:rsidRPr="009238E6">
        <w:rPr>
          <w:rFonts w:ascii="FS Me" w:eastAsia="Times New Roman" w:hAnsi="FS Me" w:cs="Segoe UI Light"/>
          <w:color w:val="000000"/>
        </w:rPr>
        <w:t>Codau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post</w:t>
      </w:r>
    </w:p>
    <w:p w14:paraId="3F9DDE35" w14:textId="63A2E8FB" w:rsidR="005649E7" w:rsidRPr="009238E6" w:rsidRDefault="005649E7" w:rsidP="005649E7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color w:val="000000"/>
        </w:rPr>
      </w:pPr>
      <w:proofErr w:type="spellStart"/>
      <w:r w:rsidRPr="009238E6">
        <w:rPr>
          <w:rFonts w:ascii="FS Me Light" w:eastAsia="Times New Roman" w:hAnsi="FS Me Light" w:cs="Segoe UI Light"/>
          <w:color w:val="000000"/>
        </w:rPr>
        <w:t>Nodwch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y cod post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lle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y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bydd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eich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gweithgarwch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digwydd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.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Os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bydd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eich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gweithgarwch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digwydd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mewn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sawl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lle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,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gallwch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roi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hyd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at 20 cod post.</w:t>
      </w:r>
      <w:r w:rsidRPr="009238E6">
        <w:rPr>
          <w:rFonts w:ascii="Segoe UI Light" w:eastAsia="Times New Roman" w:hAnsi="Segoe UI Light" w:cs="Segoe UI Light"/>
          <w:color w:val="000000"/>
        </w:rPr>
        <w:t xml:space="preserve">  </w:t>
      </w:r>
    </w:p>
    <w:p w14:paraId="26626C00" w14:textId="77777777" w:rsidR="005649E7" w:rsidRPr="009238E6" w:rsidRDefault="005649E7" w:rsidP="005649E7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color w:val="000000"/>
        </w:rPr>
      </w:pPr>
    </w:p>
    <w:p w14:paraId="28D60030" w14:textId="77777777" w:rsidR="005649E7" w:rsidRPr="009238E6" w:rsidRDefault="005649E7" w:rsidP="005649E7">
      <w:pPr>
        <w:shd w:val="clear" w:color="auto" w:fill="FFFFFF"/>
        <w:spacing w:after="0" w:line="240" w:lineRule="auto"/>
        <w:rPr>
          <w:rFonts w:ascii="FS Me" w:eastAsia="Times New Roman" w:hAnsi="FS Me" w:cs="Segoe UI Light"/>
          <w:color w:val="000000"/>
        </w:rPr>
      </w:pPr>
      <w:r w:rsidRPr="009238E6">
        <w:rPr>
          <w:rFonts w:ascii="Segoe UI Light" w:eastAsia="Times New Roman" w:hAnsi="Segoe UI Light" w:cs="Segoe UI Light"/>
          <w:color w:val="000000"/>
        </w:rPr>
        <w:br/>
      </w:r>
      <w:proofErr w:type="spellStart"/>
      <w:r w:rsidRPr="009238E6">
        <w:rPr>
          <w:rFonts w:ascii="FS Me" w:eastAsia="Times New Roman" w:hAnsi="FS Me" w:cs="Segoe UI Light"/>
          <w:color w:val="000000"/>
        </w:rPr>
        <w:t>Awdurdodau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Lleol</w:t>
      </w:r>
      <w:proofErr w:type="spellEnd"/>
    </w:p>
    <w:p w14:paraId="34D1F027" w14:textId="7BD0D02E" w:rsidR="005649E7" w:rsidRDefault="005649E7" w:rsidP="005649E7">
      <w:pPr>
        <w:shd w:val="clear" w:color="auto" w:fill="FFFFFF"/>
        <w:spacing w:after="0" w:line="240" w:lineRule="auto"/>
        <w:rPr>
          <w:rFonts w:ascii="FS Me" w:eastAsia="Times New Roman" w:hAnsi="FS Me" w:cs="Segoe UI Light"/>
          <w:color w:val="000000"/>
        </w:rPr>
      </w:pPr>
      <w:proofErr w:type="spellStart"/>
      <w:r w:rsidRPr="009238E6">
        <w:rPr>
          <w:rFonts w:ascii="FS Me Light" w:eastAsia="Times New Roman" w:hAnsi="FS Me Light" w:cs="Segoe UI Light"/>
          <w:color w:val="000000"/>
        </w:rPr>
        <w:t>Defnyddiwch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ganran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i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ddangos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cyfran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eich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gweithgarwch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sy'n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digwydd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ym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mhob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Awdurdod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Lleol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. Er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enghraifft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,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os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yw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eich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prosiect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digwydd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mewn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un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lleoliad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,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rhowch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100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wrth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ymyl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yr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ardal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yna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.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Os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yw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gweithgarwch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eich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prosiect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digwydd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mewn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mwy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nag un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ardal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,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bydd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angen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i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chi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amcangyfrif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faint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o’r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prosiect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sy’n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digwydd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ymhob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un.</w:t>
      </w:r>
      <w:r w:rsidRPr="009238E6">
        <w:rPr>
          <w:rFonts w:ascii="Segoe UI Light" w:eastAsia="Times New Roman" w:hAnsi="Segoe UI Light" w:cs="Segoe UI Light"/>
          <w:color w:val="000000"/>
        </w:rPr>
        <w:t> 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Rhaid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i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gyfanswm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y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rhain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fod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yn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100.</w:t>
      </w:r>
    </w:p>
    <w:p w14:paraId="74F6E347" w14:textId="77777777" w:rsidR="005649E7" w:rsidRDefault="005649E7" w:rsidP="005649E7">
      <w:pPr>
        <w:shd w:val="clear" w:color="auto" w:fill="FFFFFF"/>
        <w:spacing w:after="0" w:line="240" w:lineRule="auto"/>
        <w:rPr>
          <w:rFonts w:ascii="FS Me" w:eastAsia="Times New Roman" w:hAnsi="FS Me" w:cs="Segoe UI Light"/>
          <w:color w:val="000000"/>
        </w:rPr>
      </w:pPr>
    </w:p>
    <w:p w14:paraId="3E7A1633" w14:textId="77777777" w:rsidR="005649E7" w:rsidRPr="009238E6" w:rsidRDefault="005649E7" w:rsidP="005649E7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51"/>
        <w:gridCol w:w="3328"/>
        <w:gridCol w:w="3078"/>
      </w:tblGrid>
      <w:tr w:rsidR="005649E7" w:rsidRPr="006774E9" w14:paraId="42292838" w14:textId="77777777" w:rsidTr="002D70B5">
        <w:trPr>
          <w:trHeight w:val="504"/>
        </w:trPr>
        <w:tc>
          <w:tcPr>
            <w:tcW w:w="1271" w:type="dxa"/>
          </w:tcPr>
          <w:p w14:paraId="6CB282A8" w14:textId="77777777" w:rsidR="005649E7" w:rsidRPr="004F7740" w:rsidRDefault="005649E7" w:rsidP="006F7F10">
            <w:pPr>
              <w:rPr>
                <w:rFonts w:ascii="FS Me" w:hAnsi="FS Me"/>
                <w:sz w:val="28"/>
                <w:szCs w:val="28"/>
              </w:rPr>
            </w:pPr>
            <w:r w:rsidRPr="004F7740">
              <w:rPr>
                <w:rFonts w:ascii="FS Me" w:hAnsi="FS Me"/>
                <w:sz w:val="28"/>
                <w:szCs w:val="28"/>
                <w:lang w:val="cy"/>
              </w:rPr>
              <w:t>Cod post</w:t>
            </w:r>
          </w:p>
        </w:tc>
        <w:tc>
          <w:tcPr>
            <w:tcW w:w="1951" w:type="dxa"/>
          </w:tcPr>
          <w:p w14:paraId="174B68F6" w14:textId="77777777" w:rsidR="005649E7" w:rsidRPr="004F7740" w:rsidRDefault="005649E7" w:rsidP="006F7F10">
            <w:pPr>
              <w:rPr>
                <w:rFonts w:ascii="FS Me" w:hAnsi="FS Me"/>
              </w:rPr>
            </w:pPr>
          </w:p>
        </w:tc>
        <w:tc>
          <w:tcPr>
            <w:tcW w:w="3328" w:type="dxa"/>
          </w:tcPr>
          <w:p w14:paraId="430657A5" w14:textId="77777777" w:rsidR="005649E7" w:rsidRPr="004F7740" w:rsidRDefault="005649E7" w:rsidP="006F7F10">
            <w:pPr>
              <w:rPr>
                <w:rFonts w:ascii="FS Me" w:hAnsi="FS Me"/>
                <w:sz w:val="28"/>
                <w:szCs w:val="28"/>
              </w:rPr>
            </w:pPr>
            <w:r w:rsidRPr="004F7740">
              <w:rPr>
                <w:rFonts w:ascii="FS Me" w:hAnsi="FS Me"/>
                <w:sz w:val="28"/>
                <w:szCs w:val="28"/>
                <w:lang w:val="cy"/>
              </w:rPr>
              <w:t>Awdurdod Lleol</w:t>
            </w:r>
          </w:p>
        </w:tc>
        <w:tc>
          <w:tcPr>
            <w:tcW w:w="3078" w:type="dxa"/>
          </w:tcPr>
          <w:p w14:paraId="655D2A35" w14:textId="77777777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  <w:tr w:rsidR="005649E7" w:rsidRPr="006774E9" w14:paraId="3053018F" w14:textId="77777777" w:rsidTr="002D70B5">
        <w:trPr>
          <w:trHeight w:val="504"/>
        </w:trPr>
        <w:tc>
          <w:tcPr>
            <w:tcW w:w="1271" w:type="dxa"/>
          </w:tcPr>
          <w:p w14:paraId="3FF8B493" w14:textId="77777777" w:rsidR="005649E7" w:rsidRPr="004F7740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Cod post 1</w:t>
            </w:r>
          </w:p>
          <w:p w14:paraId="43344923" w14:textId="078074E4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1951" w:type="dxa"/>
          </w:tcPr>
          <w:p w14:paraId="47E6A678" w14:textId="77777777" w:rsidR="005649E7" w:rsidRPr="004F7740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Cod post 11</w:t>
            </w:r>
          </w:p>
          <w:p w14:paraId="768D32DD" w14:textId="07278142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328" w:type="dxa"/>
          </w:tcPr>
          <w:p w14:paraId="21E5505B" w14:textId="77777777" w:rsidR="005649E7" w:rsidRPr="004F7740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Conwy</w:t>
            </w:r>
          </w:p>
          <w:p w14:paraId="7A832E89" w14:textId="4ADC8634" w:rsidR="005649E7" w:rsidRPr="006774E9" w:rsidRDefault="005649E7" w:rsidP="002D70B5">
            <w:pPr>
              <w:rPr>
                <w:rFonts w:ascii="FS Me Light" w:hAnsi="FS Me Light"/>
              </w:rPr>
            </w:pPr>
          </w:p>
        </w:tc>
        <w:tc>
          <w:tcPr>
            <w:tcW w:w="3078" w:type="dxa"/>
          </w:tcPr>
          <w:p w14:paraId="159D337C" w14:textId="77777777" w:rsidR="005649E7" w:rsidRPr="004F7740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proofErr w:type="spellStart"/>
            <w:r w:rsidRPr="004F7740">
              <w:rPr>
                <w:rFonts w:ascii="FS Me" w:eastAsia="Times New Roman" w:hAnsi="FS Me" w:cs="Segoe UI Light"/>
                <w:color w:val="000000"/>
              </w:rPr>
              <w:t>Caerdydd</w:t>
            </w:r>
            <w:proofErr w:type="spellEnd"/>
          </w:p>
          <w:p w14:paraId="4ACCDD4F" w14:textId="4CB09694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</w:tr>
      <w:tr w:rsidR="005649E7" w:rsidRPr="006774E9" w14:paraId="4EE71C56" w14:textId="77777777" w:rsidTr="002D70B5">
        <w:trPr>
          <w:trHeight w:val="504"/>
        </w:trPr>
        <w:tc>
          <w:tcPr>
            <w:tcW w:w="1271" w:type="dxa"/>
          </w:tcPr>
          <w:p w14:paraId="7B6F86F7" w14:textId="77777777" w:rsidR="005649E7" w:rsidRPr="004F7740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Cod post 2</w:t>
            </w:r>
          </w:p>
          <w:p w14:paraId="00999E88" w14:textId="3DAC6BEA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1951" w:type="dxa"/>
          </w:tcPr>
          <w:p w14:paraId="206370FE" w14:textId="77777777" w:rsidR="005649E7" w:rsidRPr="004F7740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Cod post 12</w:t>
            </w:r>
          </w:p>
          <w:p w14:paraId="21F292D9" w14:textId="211C96EB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328" w:type="dxa"/>
          </w:tcPr>
          <w:p w14:paraId="71F85440" w14:textId="77777777" w:rsidR="005649E7" w:rsidRPr="004F7740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 xml:space="preserve">Sir </w:t>
            </w:r>
            <w:proofErr w:type="spellStart"/>
            <w:r w:rsidRPr="004F7740">
              <w:rPr>
                <w:rFonts w:ascii="FS Me" w:eastAsia="Times New Roman" w:hAnsi="FS Me" w:cs="Segoe UI Light"/>
                <w:color w:val="000000"/>
              </w:rPr>
              <w:t>Gaerfyrddin</w:t>
            </w:r>
            <w:proofErr w:type="spellEnd"/>
          </w:p>
          <w:p w14:paraId="498600C1" w14:textId="77777777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078" w:type="dxa"/>
          </w:tcPr>
          <w:p w14:paraId="34D7B7A4" w14:textId="77777777" w:rsidR="005649E7" w:rsidRPr="004F7740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Castell-</w:t>
            </w:r>
            <w:proofErr w:type="spellStart"/>
            <w:r w:rsidRPr="004F7740">
              <w:rPr>
                <w:rFonts w:ascii="FS Me" w:eastAsia="Times New Roman" w:hAnsi="FS Me" w:cs="Segoe UI Light"/>
                <w:color w:val="000000"/>
              </w:rPr>
              <w:t>nedd</w:t>
            </w:r>
            <w:proofErr w:type="spellEnd"/>
            <w:r w:rsidRPr="004F7740">
              <w:rPr>
                <w:rFonts w:ascii="FS Me" w:eastAsia="Times New Roman" w:hAnsi="FS Me" w:cs="Segoe UI Light"/>
                <w:color w:val="000000"/>
              </w:rPr>
              <w:t xml:space="preserve"> a </w:t>
            </w:r>
            <w:proofErr w:type="spellStart"/>
            <w:r w:rsidRPr="004F7740">
              <w:rPr>
                <w:rFonts w:ascii="FS Me" w:eastAsia="Times New Roman" w:hAnsi="FS Me" w:cs="Segoe UI Light"/>
                <w:color w:val="000000"/>
              </w:rPr>
              <w:t>Phort</w:t>
            </w:r>
            <w:proofErr w:type="spellEnd"/>
            <w:r w:rsidRPr="004F7740">
              <w:rPr>
                <w:rFonts w:ascii="FS Me" w:eastAsia="Times New Roman" w:hAnsi="FS Me" w:cs="Segoe UI Light"/>
                <w:color w:val="000000"/>
              </w:rPr>
              <w:t xml:space="preserve"> Talbot</w:t>
            </w:r>
          </w:p>
          <w:p w14:paraId="52ACEC03" w14:textId="016E7727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</w:tr>
      <w:tr w:rsidR="005649E7" w:rsidRPr="006774E9" w14:paraId="3C54E005" w14:textId="77777777" w:rsidTr="002D70B5">
        <w:trPr>
          <w:trHeight w:val="504"/>
        </w:trPr>
        <w:tc>
          <w:tcPr>
            <w:tcW w:w="1271" w:type="dxa"/>
          </w:tcPr>
          <w:p w14:paraId="1336E2A4" w14:textId="77777777" w:rsidR="005649E7" w:rsidRPr="004F7740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Cod post 3</w:t>
            </w:r>
          </w:p>
          <w:p w14:paraId="3BA1676C" w14:textId="3498A5A6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1951" w:type="dxa"/>
          </w:tcPr>
          <w:p w14:paraId="3A097CC4" w14:textId="77777777" w:rsidR="005649E7" w:rsidRPr="004F7740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Cod post 13</w:t>
            </w:r>
          </w:p>
          <w:p w14:paraId="19043F93" w14:textId="2EDAA8C1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328" w:type="dxa"/>
          </w:tcPr>
          <w:p w14:paraId="5307B21C" w14:textId="77777777" w:rsidR="005649E7" w:rsidRPr="004F7740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 xml:space="preserve">Sir </w:t>
            </w:r>
            <w:proofErr w:type="spellStart"/>
            <w:r w:rsidRPr="004F7740">
              <w:rPr>
                <w:rFonts w:ascii="FS Me" w:eastAsia="Times New Roman" w:hAnsi="FS Me" w:cs="Segoe UI Light"/>
                <w:color w:val="000000"/>
              </w:rPr>
              <w:t>Benfro</w:t>
            </w:r>
            <w:proofErr w:type="spellEnd"/>
          </w:p>
          <w:p w14:paraId="6948AF7D" w14:textId="11432DB4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078" w:type="dxa"/>
          </w:tcPr>
          <w:p w14:paraId="24814E04" w14:textId="77777777" w:rsidR="005649E7" w:rsidRPr="004F7740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proofErr w:type="spellStart"/>
            <w:r w:rsidRPr="004F7740">
              <w:rPr>
                <w:rFonts w:ascii="FS Me" w:eastAsia="Times New Roman" w:hAnsi="FS Me" w:cs="Segoe UI Light"/>
                <w:color w:val="000000"/>
              </w:rPr>
              <w:t>Casnewydd</w:t>
            </w:r>
            <w:proofErr w:type="spellEnd"/>
          </w:p>
          <w:p w14:paraId="0F9AAFBF" w14:textId="7F160E0E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</w:tr>
      <w:tr w:rsidR="005649E7" w:rsidRPr="006774E9" w14:paraId="363C1AE0" w14:textId="77777777" w:rsidTr="002D70B5">
        <w:trPr>
          <w:trHeight w:val="504"/>
        </w:trPr>
        <w:tc>
          <w:tcPr>
            <w:tcW w:w="1271" w:type="dxa"/>
          </w:tcPr>
          <w:p w14:paraId="1F22EB0C" w14:textId="77777777" w:rsidR="005649E7" w:rsidRPr="004F7740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Cod post 4</w:t>
            </w:r>
          </w:p>
          <w:p w14:paraId="199FECED" w14:textId="1E9AD100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1951" w:type="dxa"/>
          </w:tcPr>
          <w:p w14:paraId="2750F11A" w14:textId="77777777" w:rsidR="005649E7" w:rsidRPr="004F7740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Cod post 14</w:t>
            </w:r>
          </w:p>
          <w:p w14:paraId="673E4457" w14:textId="036933B5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328" w:type="dxa"/>
          </w:tcPr>
          <w:p w14:paraId="5AD0ABE6" w14:textId="77777777" w:rsidR="005649E7" w:rsidRPr="004F7740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Ceredigion</w:t>
            </w:r>
          </w:p>
          <w:p w14:paraId="125F7EC8" w14:textId="1195DDB7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078" w:type="dxa"/>
          </w:tcPr>
          <w:p w14:paraId="748F8B88" w14:textId="77777777" w:rsidR="005649E7" w:rsidRPr="0000758F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 xml:space="preserve">Sir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Fynwy</w:t>
            </w:r>
            <w:proofErr w:type="spellEnd"/>
          </w:p>
          <w:p w14:paraId="41E8C82F" w14:textId="3D34DEBE" w:rsidR="005649E7" w:rsidRPr="006774E9" w:rsidRDefault="005649E7" w:rsidP="006F7F10">
            <w:pPr>
              <w:rPr>
                <w:rFonts w:ascii="FS Me Light" w:hAnsi="FS Me Light"/>
              </w:rPr>
            </w:pPr>
          </w:p>
          <w:p w14:paraId="1A547C95" w14:textId="77777777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  <w:tr w:rsidR="005649E7" w:rsidRPr="006774E9" w14:paraId="72E5587F" w14:textId="77777777" w:rsidTr="002D70B5">
        <w:trPr>
          <w:trHeight w:val="504"/>
        </w:trPr>
        <w:tc>
          <w:tcPr>
            <w:tcW w:w="1271" w:type="dxa"/>
          </w:tcPr>
          <w:p w14:paraId="3ADFC670" w14:textId="77777777" w:rsidR="005649E7" w:rsidRPr="0000758F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5</w:t>
            </w:r>
          </w:p>
          <w:p w14:paraId="35CC7FF8" w14:textId="7AD68F3C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1951" w:type="dxa"/>
          </w:tcPr>
          <w:p w14:paraId="0156194D" w14:textId="77777777" w:rsidR="005649E7" w:rsidRPr="0000758F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15</w:t>
            </w:r>
          </w:p>
          <w:p w14:paraId="5F154808" w14:textId="53BB8DEF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328" w:type="dxa"/>
          </w:tcPr>
          <w:p w14:paraId="4E79496D" w14:textId="77777777" w:rsidR="005649E7" w:rsidRPr="0000758F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Powys</w:t>
            </w:r>
          </w:p>
          <w:p w14:paraId="1E02BCD5" w14:textId="3010BA19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3078" w:type="dxa"/>
          </w:tcPr>
          <w:p w14:paraId="6A12EFDF" w14:textId="77777777" w:rsidR="005649E7" w:rsidRPr="0000758F" w:rsidRDefault="005649E7" w:rsidP="006F7F1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>
              <w:rPr>
                <w:rFonts w:ascii="FS Me" w:eastAsia="Times New Roman" w:hAnsi="FS Me" w:cs="Segoe UI Light"/>
                <w:color w:val="000000"/>
              </w:rPr>
              <w:t xml:space="preserve">Bro </w:t>
            </w:r>
            <w:r w:rsidRPr="0000758F">
              <w:rPr>
                <w:rFonts w:ascii="FS Me" w:eastAsia="Times New Roman" w:hAnsi="FS Me" w:cs="Segoe UI Light"/>
                <w:color w:val="000000"/>
              </w:rPr>
              <w:t>Morgannwg</w:t>
            </w:r>
          </w:p>
          <w:p w14:paraId="73893C90" w14:textId="43DF9B9A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</w:tr>
      <w:tr w:rsidR="005649E7" w:rsidRPr="006774E9" w14:paraId="344A0B2F" w14:textId="77777777" w:rsidTr="002D70B5">
        <w:trPr>
          <w:trHeight w:val="504"/>
        </w:trPr>
        <w:tc>
          <w:tcPr>
            <w:tcW w:w="1271" w:type="dxa"/>
          </w:tcPr>
          <w:p w14:paraId="6380E776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6</w:t>
            </w:r>
          </w:p>
          <w:p w14:paraId="633C8649" w14:textId="48F731F9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1951" w:type="dxa"/>
          </w:tcPr>
          <w:p w14:paraId="23F8985B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16</w:t>
            </w:r>
          </w:p>
          <w:p w14:paraId="12F99BE0" w14:textId="46EF0DC8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328" w:type="dxa"/>
          </w:tcPr>
          <w:p w14:paraId="0CDD986D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Abertawe</w:t>
            </w:r>
          </w:p>
          <w:p w14:paraId="2C2D3BFB" w14:textId="0B6318DD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3078" w:type="dxa"/>
          </w:tcPr>
          <w:p w14:paraId="5E62D05E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Blaenau Gwent</w:t>
            </w:r>
          </w:p>
          <w:p w14:paraId="0FE08B3B" w14:textId="2AE66539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</w:tr>
      <w:tr w:rsidR="005649E7" w:rsidRPr="006774E9" w14:paraId="3F0745C7" w14:textId="77777777" w:rsidTr="002D70B5">
        <w:trPr>
          <w:trHeight w:val="504"/>
        </w:trPr>
        <w:tc>
          <w:tcPr>
            <w:tcW w:w="1271" w:type="dxa"/>
          </w:tcPr>
          <w:p w14:paraId="179BDF1F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7</w:t>
            </w:r>
          </w:p>
          <w:p w14:paraId="51CB61F5" w14:textId="64427C46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1951" w:type="dxa"/>
          </w:tcPr>
          <w:p w14:paraId="0279C89A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17</w:t>
            </w:r>
          </w:p>
          <w:p w14:paraId="15117232" w14:textId="6B8B632A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328" w:type="dxa"/>
          </w:tcPr>
          <w:p w14:paraId="5956AF1F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 xml:space="preserve">Sir y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Fflint</w:t>
            </w:r>
            <w:proofErr w:type="spellEnd"/>
          </w:p>
          <w:p w14:paraId="6D8929A0" w14:textId="01AC8405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3078" w:type="dxa"/>
          </w:tcPr>
          <w:p w14:paraId="420ED882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Caerffili</w:t>
            </w:r>
            <w:proofErr w:type="spellEnd"/>
          </w:p>
          <w:p w14:paraId="4E94D6F5" w14:textId="4AE3E88F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</w:tr>
      <w:tr w:rsidR="005649E7" w:rsidRPr="006774E9" w14:paraId="7930BED2" w14:textId="77777777" w:rsidTr="002D70B5">
        <w:trPr>
          <w:trHeight w:val="504"/>
        </w:trPr>
        <w:tc>
          <w:tcPr>
            <w:tcW w:w="1271" w:type="dxa"/>
          </w:tcPr>
          <w:p w14:paraId="150CB5CB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8</w:t>
            </w:r>
          </w:p>
          <w:p w14:paraId="23A6DFB3" w14:textId="4766CD14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1951" w:type="dxa"/>
          </w:tcPr>
          <w:p w14:paraId="53E09D49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18</w:t>
            </w:r>
          </w:p>
          <w:p w14:paraId="6AFEC964" w14:textId="66381259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328" w:type="dxa"/>
          </w:tcPr>
          <w:p w14:paraId="4B80F34B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Wrecsam</w:t>
            </w:r>
            <w:proofErr w:type="spellEnd"/>
          </w:p>
          <w:p w14:paraId="2D0268BA" w14:textId="66E8B03B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3078" w:type="dxa"/>
          </w:tcPr>
          <w:p w14:paraId="5078714D" w14:textId="77777777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Rhon</w:t>
            </w:r>
            <w:r>
              <w:rPr>
                <w:rFonts w:ascii="FS Me" w:eastAsia="Times New Roman" w:hAnsi="FS Me" w:cs="Segoe UI Light"/>
                <w:color w:val="000000"/>
              </w:rPr>
              <w:t>d</w:t>
            </w:r>
            <w:r w:rsidRPr="0000758F">
              <w:rPr>
                <w:rFonts w:ascii="FS Me" w:eastAsia="Times New Roman" w:hAnsi="FS Me" w:cs="Segoe UI Light"/>
                <w:color w:val="000000"/>
              </w:rPr>
              <w:t>da Cynon Taf</w:t>
            </w:r>
          </w:p>
          <w:p w14:paraId="379F669F" w14:textId="4633046F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  <w:tr w:rsidR="005649E7" w:rsidRPr="006774E9" w14:paraId="2866643D" w14:textId="77777777" w:rsidTr="002D70B5">
        <w:trPr>
          <w:trHeight w:val="504"/>
        </w:trPr>
        <w:tc>
          <w:tcPr>
            <w:tcW w:w="1271" w:type="dxa"/>
          </w:tcPr>
          <w:p w14:paraId="5E156F0E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9</w:t>
            </w:r>
          </w:p>
          <w:p w14:paraId="77525429" w14:textId="089ADBBF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1951" w:type="dxa"/>
          </w:tcPr>
          <w:p w14:paraId="2C738E33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19</w:t>
            </w:r>
          </w:p>
          <w:p w14:paraId="6823042E" w14:textId="7223322C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328" w:type="dxa"/>
          </w:tcPr>
          <w:p w14:paraId="226447C2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Ynys Môn</w:t>
            </w:r>
          </w:p>
          <w:p w14:paraId="7C21984B" w14:textId="4AD268FE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3078" w:type="dxa"/>
          </w:tcPr>
          <w:p w14:paraId="2FDC65A4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Torfaen</w:t>
            </w:r>
          </w:p>
          <w:p w14:paraId="353409BD" w14:textId="7779B06D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</w:tr>
      <w:tr w:rsidR="005649E7" w:rsidRPr="006774E9" w14:paraId="7E510EC3" w14:textId="77777777" w:rsidTr="002D70B5">
        <w:trPr>
          <w:trHeight w:val="504"/>
        </w:trPr>
        <w:tc>
          <w:tcPr>
            <w:tcW w:w="1271" w:type="dxa"/>
          </w:tcPr>
          <w:p w14:paraId="7B20440F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10</w:t>
            </w:r>
          </w:p>
          <w:p w14:paraId="1FDFF3BB" w14:textId="54DA8E5A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1951" w:type="dxa"/>
          </w:tcPr>
          <w:p w14:paraId="6D95FF35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20</w:t>
            </w:r>
          </w:p>
          <w:p w14:paraId="2E6C8FE3" w14:textId="5B35EBC0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328" w:type="dxa"/>
          </w:tcPr>
          <w:p w14:paraId="15D8C638" w14:textId="77777777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Pen-y-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bont</w:t>
            </w:r>
            <w:proofErr w:type="spellEnd"/>
            <w:r w:rsidRPr="0000758F">
              <w:rPr>
                <w:rFonts w:ascii="FS Me" w:eastAsia="Times New Roman" w:hAnsi="FS Me" w:cs="Segoe UI Light"/>
                <w:color w:val="000000"/>
              </w:rPr>
              <w:t xml:space="preserve">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ar</w:t>
            </w:r>
            <w:proofErr w:type="spellEnd"/>
            <w:r w:rsidRPr="0000758F">
              <w:rPr>
                <w:rFonts w:ascii="FS Me" w:eastAsia="Times New Roman" w:hAnsi="FS Me" w:cs="Segoe UI Light"/>
                <w:color w:val="000000"/>
              </w:rPr>
              <w:t xml:space="preserve">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Ogwr</w:t>
            </w:r>
            <w:proofErr w:type="spellEnd"/>
          </w:p>
          <w:p w14:paraId="38390226" w14:textId="1ED2264B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3078" w:type="dxa"/>
          </w:tcPr>
          <w:p w14:paraId="7E14414B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 xml:space="preserve">Merthyr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Tudfil</w:t>
            </w:r>
            <w:proofErr w:type="spellEnd"/>
          </w:p>
          <w:p w14:paraId="6A19E41D" w14:textId="56846866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</w:tr>
      <w:tr w:rsidR="005649E7" w:rsidRPr="006774E9" w14:paraId="2F35807C" w14:textId="77777777" w:rsidTr="002D70B5">
        <w:trPr>
          <w:trHeight w:val="504"/>
        </w:trPr>
        <w:tc>
          <w:tcPr>
            <w:tcW w:w="1271" w:type="dxa"/>
          </w:tcPr>
          <w:p w14:paraId="06B05411" w14:textId="77777777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1951" w:type="dxa"/>
          </w:tcPr>
          <w:p w14:paraId="3595C227" w14:textId="77777777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328" w:type="dxa"/>
          </w:tcPr>
          <w:p w14:paraId="4D4631ED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 xml:space="preserve">Y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tu</w:t>
            </w:r>
            <w:proofErr w:type="spellEnd"/>
            <w:r w:rsidRPr="0000758F">
              <w:rPr>
                <w:rFonts w:ascii="FS Me" w:eastAsia="Times New Roman" w:hAnsi="FS Me" w:cs="Segoe UI Light"/>
                <w:color w:val="000000"/>
              </w:rPr>
              <w:t xml:space="preserve">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allan</w:t>
            </w:r>
            <w:proofErr w:type="spellEnd"/>
            <w:r w:rsidRPr="0000758F">
              <w:rPr>
                <w:rFonts w:ascii="FS Me" w:eastAsia="Times New Roman" w:hAnsi="FS Me" w:cs="Segoe UI Light"/>
                <w:color w:val="000000"/>
              </w:rPr>
              <w:t xml:space="preserve">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i</w:t>
            </w:r>
            <w:proofErr w:type="spellEnd"/>
            <w:r w:rsidRPr="0000758F">
              <w:rPr>
                <w:rFonts w:ascii="FS Me" w:eastAsia="Times New Roman" w:hAnsi="FS Me" w:cs="Segoe UI Light"/>
                <w:color w:val="000000"/>
              </w:rPr>
              <w:t xml:space="preserve">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Gymru</w:t>
            </w:r>
            <w:proofErr w:type="spellEnd"/>
          </w:p>
          <w:p w14:paraId="18F6302F" w14:textId="62391BCD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3078" w:type="dxa"/>
          </w:tcPr>
          <w:p w14:paraId="37A341CF" w14:textId="77777777" w:rsidR="005649E7" w:rsidRPr="0000758F" w:rsidRDefault="005649E7" w:rsidP="006F7F10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 xml:space="preserve">Y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tu</w:t>
            </w:r>
            <w:proofErr w:type="spellEnd"/>
            <w:r w:rsidRPr="0000758F">
              <w:rPr>
                <w:rFonts w:ascii="FS Me" w:eastAsia="Times New Roman" w:hAnsi="FS Me" w:cs="Segoe UI Light"/>
                <w:color w:val="000000"/>
              </w:rPr>
              <w:t xml:space="preserve">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allan</w:t>
            </w:r>
            <w:proofErr w:type="spellEnd"/>
            <w:r w:rsidRPr="0000758F">
              <w:rPr>
                <w:rFonts w:ascii="FS Me" w:eastAsia="Times New Roman" w:hAnsi="FS Me" w:cs="Segoe UI Light"/>
                <w:color w:val="000000"/>
              </w:rPr>
              <w:t xml:space="preserve">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i</w:t>
            </w:r>
            <w:proofErr w:type="spellEnd"/>
            <w:r w:rsidRPr="0000758F">
              <w:rPr>
                <w:rFonts w:ascii="FS Me" w:eastAsia="Times New Roman" w:hAnsi="FS Me" w:cs="Segoe UI Light"/>
                <w:color w:val="000000"/>
              </w:rPr>
              <w:t xml:space="preserve">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Brydain</w:t>
            </w:r>
            <w:proofErr w:type="spellEnd"/>
          </w:p>
          <w:p w14:paraId="0D2067A9" w14:textId="46118DF1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</w:tr>
    </w:tbl>
    <w:p w14:paraId="2BE040A5" w14:textId="1F3CE09C" w:rsidR="005649E7" w:rsidRPr="0071001B" w:rsidRDefault="005649E7" w:rsidP="005649E7">
      <w:pPr>
        <w:pStyle w:val="Heading1"/>
        <w:rPr>
          <w:rFonts w:ascii="FS Me" w:hAnsi="FS Me"/>
          <w:color w:val="232222"/>
          <w:lang w:val="cy-GB"/>
        </w:rPr>
      </w:pPr>
      <w:proofErr w:type="spellStart"/>
      <w:r w:rsidRPr="0071001B">
        <w:rPr>
          <w:rStyle w:val="Strong"/>
          <w:rFonts w:ascii="FS Me" w:hAnsi="FS Me" w:cs="Segoe UI Light"/>
          <w:b w:val="0"/>
          <w:bCs w:val="0"/>
          <w:color w:val="2980B9"/>
          <w:lang w:val="cy-GB"/>
        </w:rPr>
        <w:t>Cydraddoldebau</w:t>
      </w:r>
      <w:proofErr w:type="spellEnd"/>
    </w:p>
    <w:p w14:paraId="551CC47E" w14:textId="77777777" w:rsidR="005649E7" w:rsidRPr="0071001B" w:rsidRDefault="005649E7" w:rsidP="005649E7">
      <w:pPr>
        <w:pStyle w:val="NormalWeb"/>
        <w:shd w:val="clear" w:color="auto" w:fill="FFFFFF"/>
        <w:spacing w:before="0" w:beforeAutospacing="0" w:after="0" w:afterAutospacing="0"/>
        <w:rPr>
          <w:rFonts w:ascii="FS Me Light" w:hAnsi="FS Me Light" w:cs="Segoe UI Light"/>
          <w:color w:val="000000"/>
          <w:sz w:val="22"/>
          <w:szCs w:val="22"/>
          <w:lang w:val="cy-GB"/>
        </w:rPr>
      </w:pPr>
    </w:p>
    <w:p w14:paraId="4BAB0BB6" w14:textId="77777777" w:rsidR="005649E7" w:rsidRPr="0071001B" w:rsidRDefault="005649E7" w:rsidP="005649E7">
      <w:pPr>
        <w:pStyle w:val="NormalWeb"/>
        <w:shd w:val="clear" w:color="auto" w:fill="FFFFFF"/>
        <w:spacing w:before="0" w:beforeAutospacing="0" w:after="0" w:afterAutospacing="0"/>
        <w:rPr>
          <w:rFonts w:ascii="Segoe UI Light" w:hAnsi="Segoe UI Light" w:cs="Segoe UI Light"/>
          <w:color w:val="000000"/>
          <w:sz w:val="30"/>
          <w:szCs w:val="30"/>
          <w:lang w:val="cy-GB"/>
        </w:rPr>
      </w:pP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t xml:space="preserve">A </w:t>
      </w:r>
      <w:proofErr w:type="spellStart"/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t>ninnau’n</w:t>
      </w:r>
      <w:proofErr w:type="spellEnd"/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t xml:space="preserve"> gorff cyhoeddus, rydym ni wedi ymrwymo i gynyddu hygyrchedd i'r celfyddydau ac ehangu cynulleidfaoedd. Rydym ni am i'r trawstoriad ehangaf posibl o bobl fwynhau’r celfyddydau a chymryd rhan ynddynt.</w:t>
      </w:r>
      <w:r w:rsidRPr="0071001B">
        <w:rPr>
          <w:rFonts w:ascii="Segoe UI Light" w:hAnsi="Segoe UI Light" w:cs="Segoe UI Light"/>
          <w:color w:val="000000"/>
          <w:sz w:val="30"/>
          <w:szCs w:val="30"/>
          <w:lang w:val="cy-GB"/>
        </w:rPr>
        <w:br/>
      </w:r>
      <w:r w:rsidRPr="0071001B">
        <w:rPr>
          <w:rFonts w:ascii="Segoe UI Light" w:hAnsi="Segoe UI Light" w:cs="Segoe UI Light"/>
          <w:color w:val="000000"/>
          <w:sz w:val="30"/>
          <w:szCs w:val="30"/>
          <w:lang w:val="cy-GB"/>
        </w:rPr>
        <w:br/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t>Rhaid inni gasglu a monitro gwybodaeth am bwy sy’n cael budd o’n harian i adrodd am ein cynnydd o ran mynd i'r afael ag anghydraddoldeb yn y celfyddydau a thargedu arian lle mae ei angen fwyaf.</w:t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br/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br/>
        <w:t>Mae</w:t>
      </w:r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t> </w:t>
      </w:r>
      <w:hyperlink r:id="rId12" w:tgtFrame="_blank" w:history="1">
        <w:r w:rsidRPr="0071001B">
          <w:rPr>
            <w:rStyle w:val="Hyperlink"/>
            <w:rFonts w:ascii="FS Me" w:hAnsi="FS Me" w:cs="Segoe UI Light"/>
            <w:color w:val="2980B9"/>
            <w:sz w:val="22"/>
            <w:szCs w:val="22"/>
            <w:lang w:val="cy-GB"/>
          </w:rPr>
          <w:t>Deddf Cydraddoldeb 2010</w:t>
        </w:r>
      </w:hyperlink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t> </w:t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t>yn sôn am bobl â nodweddion gwarchodedig ac rydym ni’n casglu gwybodaeth am ein prosiectau celfyddydol sy’n darparu'n benodol ar gyfer y grwpiau hyn.</w:t>
      </w:r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br/>
      </w:r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br/>
      </w:r>
      <w:r w:rsidRPr="0071001B">
        <w:rPr>
          <w:rStyle w:val="Strong"/>
          <w:rFonts w:ascii="FS Me" w:hAnsi="FS Me" w:cs="Segoe UI Light"/>
          <w:b w:val="0"/>
          <w:bCs w:val="0"/>
          <w:color w:val="000000"/>
          <w:sz w:val="22"/>
          <w:szCs w:val="22"/>
          <w:lang w:val="cy-GB"/>
        </w:rPr>
        <w:t>Rydym ni’n ceisio gwybodaeth am grwpiau penodol o bobl rydych chi’n eu targedu â’ch gweithgarwch.</w:t>
      </w:r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br/>
      </w:r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br/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t>Ar hyn o bryd rydym ni’n casglu gwybodaeth am grwpiau ar restr</w:t>
      </w:r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t> </w:t>
      </w:r>
      <w:hyperlink w:tgtFrame="_blank" w:history="1">
        <w:r w:rsidRPr="0071001B">
          <w:rPr>
            <w:rStyle w:val="Hyperlink"/>
            <w:rFonts w:ascii="FS Me" w:hAnsi="FS Me" w:cs="Segoe UI Light"/>
            <w:color w:val="2980B9"/>
            <w:sz w:val="22"/>
            <w:szCs w:val="22"/>
            <w:lang w:val="cy-GB"/>
          </w:rPr>
          <w:t>Deddf Cydraddoldeb 2010</w:t>
        </w:r>
      </w:hyperlink>
      <w:r w:rsidRPr="0071001B">
        <w:rPr>
          <w:rStyle w:val="Strong"/>
          <w:rFonts w:ascii="Segoe UI Light" w:hAnsi="Segoe UI Light" w:cs="Segoe UI Light"/>
          <w:color w:val="000000"/>
          <w:sz w:val="22"/>
          <w:szCs w:val="22"/>
          <w:lang w:val="cy-GB"/>
        </w:rPr>
        <w:t>. </w:t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t>Felly, rydym ni’n gofyn ichi nodi a yw eich gweithgarwch ar gyfer dynion neu fenywod yn unig, pobl o oed, cyfeiriadedd rhywiol, anabledd, hil, crefydd neu gred benodol neu sy’n feichiog, ar famolaeth neu sy’n ailbennu eu rhywedd.</w:t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br/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br/>
      </w:r>
      <w:r w:rsidRPr="0071001B">
        <w:rPr>
          <w:rStyle w:val="Strong"/>
          <w:rFonts w:ascii="FS Me" w:hAnsi="FS Me" w:cs="Segoe UI Light"/>
          <w:b w:val="0"/>
          <w:bCs w:val="0"/>
          <w:color w:val="000000"/>
          <w:sz w:val="22"/>
          <w:szCs w:val="22"/>
          <w:lang w:val="cy-GB"/>
        </w:rPr>
        <w:t>Pa ganran o'ch weithgaredd sy’n canolbwyntio ar y grwpiau canlynol?</w:t>
      </w:r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br/>
      </w:r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br/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t>Ar gyfer unrhyw werthoedd sero ar y dudalen hon, gadewch yn wag.</w:t>
      </w:r>
    </w:p>
    <w:p w14:paraId="7BED1B35" w14:textId="77777777" w:rsidR="005649E7" w:rsidRPr="0071001B" w:rsidRDefault="005649E7" w:rsidP="005649E7">
      <w:pPr>
        <w:rPr>
          <w:lang w:val="cy-GB"/>
        </w:rPr>
      </w:pPr>
    </w:p>
    <w:p w14:paraId="5239B524" w14:textId="77777777" w:rsidR="005649E7" w:rsidRPr="0071001B" w:rsidRDefault="005649E7" w:rsidP="005649E7">
      <w:pPr>
        <w:pStyle w:val="Heading1"/>
        <w:rPr>
          <w:rFonts w:ascii="FS Me" w:hAnsi="FS Me"/>
          <w:sz w:val="28"/>
          <w:szCs w:val="28"/>
          <w:lang w:val="cy-GB"/>
        </w:rPr>
      </w:pPr>
      <w:r w:rsidRPr="0071001B">
        <w:rPr>
          <w:rFonts w:ascii="FS Me" w:hAnsi="FS Me"/>
          <w:sz w:val="28"/>
          <w:szCs w:val="28"/>
          <w:lang w:val="cy-GB"/>
        </w:rPr>
        <w:t>Pobl sy’n amrywiol yn ddiwylliannol</w:t>
      </w:r>
    </w:p>
    <w:p w14:paraId="0AE70DB5" w14:textId="77777777" w:rsidR="005649E7" w:rsidRPr="0071001B" w:rsidRDefault="005649E7" w:rsidP="005649E7">
      <w:pPr>
        <w:spacing w:after="0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649E7" w:rsidRPr="0071001B" w14:paraId="57B0D867" w14:textId="77777777" w:rsidTr="006F7F10">
        <w:tc>
          <w:tcPr>
            <w:tcW w:w="2407" w:type="dxa"/>
          </w:tcPr>
          <w:p w14:paraId="5D05943F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Cymreig Gwyn</w:t>
            </w:r>
          </w:p>
          <w:p w14:paraId="562A787F" w14:textId="13A75B5C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365D9673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3F618C59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Cymreig Du</w:t>
            </w:r>
          </w:p>
          <w:p w14:paraId="1C52129E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13A0FA8A" w14:textId="44B98C11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21B82A05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proofErr w:type="spellStart"/>
            <w:r w:rsidRPr="0071001B">
              <w:rPr>
                <w:rFonts w:ascii="FS Me" w:hAnsi="FS Me"/>
                <w:lang w:val="cy-GB"/>
              </w:rPr>
              <w:t>Bangladeshaidd</w:t>
            </w:r>
            <w:proofErr w:type="spellEnd"/>
          </w:p>
          <w:p w14:paraId="3130C9E6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37BE4C5B" w14:textId="0A07C10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1A8403B2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Arabaidd y Dwyrain Canol</w:t>
            </w:r>
          </w:p>
          <w:p w14:paraId="558E85D3" w14:textId="14D130BF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</w:tr>
      <w:tr w:rsidR="005649E7" w:rsidRPr="0071001B" w14:paraId="476CFDB7" w14:textId="77777777" w:rsidTr="006F7F10">
        <w:tc>
          <w:tcPr>
            <w:tcW w:w="2407" w:type="dxa"/>
          </w:tcPr>
          <w:p w14:paraId="366ABEB6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Gwyn Prydeinig</w:t>
            </w:r>
          </w:p>
          <w:p w14:paraId="3E81EAFF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1921090A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Du Prydeinig</w:t>
            </w:r>
          </w:p>
          <w:p w14:paraId="2364744A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</w:p>
          <w:p w14:paraId="5FCE0270" w14:textId="4FE6842F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7D406E6E" w14:textId="77777777" w:rsidR="005649E7" w:rsidRPr="0071001B" w:rsidRDefault="005649E7" w:rsidP="006F7F10">
            <w:pPr>
              <w:rPr>
                <w:rFonts w:ascii="FS Me Light" w:hAnsi="FS Me Light"/>
                <w:b/>
                <w:bCs/>
                <w:lang w:val="cy-GB"/>
              </w:rPr>
            </w:pPr>
            <w:proofErr w:type="spellStart"/>
            <w:r w:rsidRPr="0071001B">
              <w:rPr>
                <w:rFonts w:ascii="FS Me" w:hAnsi="FS Me"/>
                <w:lang w:val="cy-GB"/>
              </w:rPr>
              <w:t>Tseiniaidd</w:t>
            </w:r>
            <w:proofErr w:type="spellEnd"/>
          </w:p>
          <w:p w14:paraId="5122B9D0" w14:textId="400EB871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61E9A4FE" w14:textId="7238AF9E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Arabaidd Arall</w:t>
            </w:r>
          </w:p>
          <w:p w14:paraId="5B6B88D3" w14:textId="6797021F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</w:tr>
      <w:tr w:rsidR="005649E7" w:rsidRPr="0071001B" w14:paraId="225C14B2" w14:textId="77777777" w:rsidTr="006F7F10">
        <w:tc>
          <w:tcPr>
            <w:tcW w:w="2407" w:type="dxa"/>
          </w:tcPr>
          <w:p w14:paraId="3B4E2102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Gwyn Albanaidd</w:t>
            </w:r>
          </w:p>
          <w:p w14:paraId="40CC3D24" w14:textId="28C1CE7E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76526178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Du Affricanaidd</w:t>
            </w:r>
          </w:p>
          <w:p w14:paraId="26EE10CA" w14:textId="24FADB0D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1606E9C1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Indiaidd</w:t>
            </w:r>
          </w:p>
          <w:p w14:paraId="6656439B" w14:textId="594CECEF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166C90EA" w14:textId="77777777" w:rsidR="005649E7" w:rsidRPr="0071001B" w:rsidRDefault="005649E7" w:rsidP="006F7F10">
            <w:pPr>
              <w:rPr>
                <w:rFonts w:ascii="FS Me Light" w:hAnsi="FS Me Light"/>
                <w:b/>
                <w:bCs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Gwyn a Du Carib</w:t>
            </w:r>
            <w:r w:rsidRPr="002D70B5">
              <w:rPr>
                <w:rFonts w:ascii="FS Me Light" w:hAnsi="FS Me Light"/>
                <w:lang w:val="cy-GB"/>
              </w:rPr>
              <w:t>ïaidd</w:t>
            </w:r>
          </w:p>
          <w:p w14:paraId="1090E98A" w14:textId="11BA86EA" w:rsidR="005649E7" w:rsidRPr="0071001B" w:rsidRDefault="005649E7" w:rsidP="002D70B5">
            <w:pPr>
              <w:rPr>
                <w:rFonts w:ascii="FS Me Light" w:hAnsi="FS Me Light"/>
                <w:lang w:val="cy-GB"/>
              </w:rPr>
            </w:pPr>
          </w:p>
        </w:tc>
      </w:tr>
      <w:tr w:rsidR="005649E7" w:rsidRPr="0071001B" w14:paraId="00B3DBB3" w14:textId="77777777" w:rsidTr="006F7F10">
        <w:tc>
          <w:tcPr>
            <w:tcW w:w="2407" w:type="dxa"/>
          </w:tcPr>
          <w:p w14:paraId="4192C808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Gwyddeleg Gwyn</w:t>
            </w:r>
          </w:p>
          <w:p w14:paraId="3710ACCE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15C222C5" w14:textId="4A7CC458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53BCA16D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Du Caribïaidd</w:t>
            </w:r>
          </w:p>
          <w:p w14:paraId="0689C5D7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6E778A84" w14:textId="7D5B7A0F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7B09D9BE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proofErr w:type="spellStart"/>
            <w:r w:rsidRPr="0071001B">
              <w:rPr>
                <w:rFonts w:ascii="FS Me" w:hAnsi="FS Me"/>
                <w:lang w:val="cy-GB"/>
              </w:rPr>
              <w:t>Pacistanaidd</w:t>
            </w:r>
            <w:proofErr w:type="spellEnd"/>
          </w:p>
          <w:p w14:paraId="43F34E87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6818584C" w14:textId="132F0CB2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090051DA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Gwyn a Du Affricanaidd</w:t>
            </w:r>
          </w:p>
          <w:p w14:paraId="70802FBA" w14:textId="02B5137B" w:rsidR="005649E7" w:rsidRPr="0071001B" w:rsidRDefault="005649E7" w:rsidP="002D70B5">
            <w:pPr>
              <w:rPr>
                <w:rFonts w:ascii="FS Me Light" w:hAnsi="FS Me Light"/>
                <w:lang w:val="cy-GB"/>
              </w:rPr>
            </w:pPr>
          </w:p>
        </w:tc>
      </w:tr>
      <w:tr w:rsidR="005649E7" w:rsidRPr="0071001B" w14:paraId="5B13F1FC" w14:textId="77777777" w:rsidTr="006F7F10">
        <w:tc>
          <w:tcPr>
            <w:tcW w:w="2407" w:type="dxa"/>
          </w:tcPr>
          <w:p w14:paraId="0F000F83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Gwyn Cernyweg</w:t>
            </w:r>
          </w:p>
          <w:p w14:paraId="105FD1E3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712D9B0B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7DA1F4AC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Du Arall</w:t>
            </w:r>
          </w:p>
          <w:p w14:paraId="4934581B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7824D3C1" w14:textId="71A05520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37DC8C0C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Asiaidd Arall</w:t>
            </w:r>
          </w:p>
          <w:p w14:paraId="22F588CB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408DA4D2" w14:textId="6990D558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14F8D44C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Gwyn ac Asiaidd</w:t>
            </w:r>
          </w:p>
          <w:p w14:paraId="28F53071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615027CE" w14:textId="127118E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</w:tr>
      <w:tr w:rsidR="005649E7" w:rsidRPr="0071001B" w14:paraId="716862A5" w14:textId="77777777" w:rsidTr="006F7F10">
        <w:tc>
          <w:tcPr>
            <w:tcW w:w="2407" w:type="dxa"/>
          </w:tcPr>
          <w:p w14:paraId="27373CD2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Gwyn Arall</w:t>
            </w:r>
          </w:p>
          <w:p w14:paraId="60F6ACB5" w14:textId="40680323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724C7969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7ADAB34B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Asiaidd Cymraeg</w:t>
            </w:r>
          </w:p>
          <w:p w14:paraId="331D31B8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020921DC" w14:textId="5F668A2E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3364A95F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Cymreig Arabaidd</w:t>
            </w:r>
          </w:p>
          <w:p w14:paraId="37C2810C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3BDD8A8B" w14:textId="15036CB0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3D18C087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Gwyn ac Arabaidd</w:t>
            </w:r>
          </w:p>
          <w:p w14:paraId="799EC033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5A405777" w14:textId="615B4E7F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</w:tr>
      <w:tr w:rsidR="005649E7" w:rsidRPr="0071001B" w14:paraId="36B28F0A" w14:textId="77777777" w:rsidTr="006F7F10">
        <w:tc>
          <w:tcPr>
            <w:tcW w:w="2407" w:type="dxa"/>
          </w:tcPr>
          <w:p w14:paraId="4C9D3BCB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Sipsiwn neu Deithiwr Gwyddelig</w:t>
            </w:r>
          </w:p>
          <w:p w14:paraId="25B74034" w14:textId="37E19367" w:rsidR="005649E7" w:rsidRPr="0071001B" w:rsidRDefault="005649E7" w:rsidP="002D70B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0226CA36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Asiaidd Prydeinig</w:t>
            </w:r>
          </w:p>
          <w:p w14:paraId="25281964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0E62C569" w14:textId="6B394592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7E3BFA79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Arabaidd Prydeinig</w:t>
            </w:r>
          </w:p>
          <w:p w14:paraId="5E04F009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7E7981AD" w14:textId="3420250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1670C615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Cymysg arall</w:t>
            </w:r>
          </w:p>
          <w:p w14:paraId="7F6BCD65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65B39D9D" w14:textId="5BCD96C3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</w:tr>
      <w:tr w:rsidR="005649E7" w:rsidRPr="0071001B" w14:paraId="65348417" w14:textId="77777777" w:rsidTr="006F7F10">
        <w:tc>
          <w:tcPr>
            <w:tcW w:w="2407" w:type="dxa"/>
          </w:tcPr>
          <w:p w14:paraId="7B2647E6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06A13786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71DBB19F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Arabaidd Gogledd Affrica</w:t>
            </w:r>
          </w:p>
          <w:p w14:paraId="10F084DE" w14:textId="37F8C9E3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7625FBEE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2A3EDE03" w14:textId="77777777" w:rsidR="005649E7" w:rsidRPr="0071001B" w:rsidRDefault="005649E7" w:rsidP="006F7F10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Grŵp ethnig arall</w:t>
            </w:r>
          </w:p>
          <w:p w14:paraId="48D7D901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1BACD2E2" w14:textId="77777777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  <w:p w14:paraId="5022E192" w14:textId="32864D81" w:rsidR="005649E7" w:rsidRPr="0071001B" w:rsidRDefault="005649E7" w:rsidP="006F7F10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ABC4F55" w14:textId="77777777" w:rsidR="005649E7" w:rsidRDefault="005649E7" w:rsidP="005649E7">
      <w:pPr>
        <w:spacing w:after="0"/>
        <w:rPr>
          <w:rFonts w:ascii="FS Me Light" w:hAnsi="FS Me Light"/>
        </w:rPr>
      </w:pPr>
    </w:p>
    <w:p w14:paraId="153C35B7" w14:textId="77777777" w:rsidR="005649E7" w:rsidRDefault="005649E7" w:rsidP="005649E7">
      <w:pPr>
        <w:pStyle w:val="Heading1"/>
        <w:spacing w:before="0"/>
        <w:rPr>
          <w:rFonts w:ascii="FS Me" w:hAnsi="FS Me"/>
          <w:sz w:val="28"/>
          <w:szCs w:val="28"/>
          <w:lang w:val="cy"/>
        </w:rPr>
      </w:pPr>
    </w:p>
    <w:p w14:paraId="41E56C0C" w14:textId="77777777" w:rsidR="005649E7" w:rsidRPr="00671C53" w:rsidRDefault="005649E7" w:rsidP="005649E7">
      <w:pPr>
        <w:pStyle w:val="Heading1"/>
        <w:rPr>
          <w:rFonts w:ascii="FS Me" w:hAnsi="FS Me"/>
          <w:sz w:val="28"/>
          <w:szCs w:val="28"/>
          <w:lang w:val="cy"/>
        </w:rPr>
      </w:pPr>
      <w:r>
        <w:rPr>
          <w:rFonts w:ascii="FS Me" w:hAnsi="FS Me"/>
          <w:sz w:val="28"/>
          <w:szCs w:val="28"/>
          <w:lang w:val="cy"/>
        </w:rPr>
        <w:t>G</w:t>
      </w:r>
      <w:r w:rsidRPr="00671C53">
        <w:rPr>
          <w:rFonts w:ascii="FS Me" w:hAnsi="FS Me"/>
          <w:sz w:val="28"/>
          <w:szCs w:val="28"/>
          <w:lang w:val="cy"/>
        </w:rPr>
        <w:t>rwpiau oedran</w:t>
      </w:r>
    </w:p>
    <w:p w14:paraId="196ED58A" w14:textId="77777777" w:rsidR="005649E7" w:rsidRPr="00327D47" w:rsidRDefault="005649E7" w:rsidP="005649E7">
      <w:pPr>
        <w:spacing w:after="0" w:line="240" w:lineRule="auto"/>
        <w:rPr>
          <w:rFonts w:ascii="FS Me" w:hAnsi="FS 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649E7" w:rsidRPr="006774E9" w14:paraId="5EFD5095" w14:textId="77777777" w:rsidTr="006F7F10">
        <w:tc>
          <w:tcPr>
            <w:tcW w:w="3209" w:type="dxa"/>
          </w:tcPr>
          <w:p w14:paraId="4C02C60E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Pobl</w:t>
            </w:r>
            <w:proofErr w:type="spellEnd"/>
            <w:r w:rsidRPr="00327D47">
              <w:rPr>
                <w:rFonts w:ascii="FS Me" w:hAnsi="FS Me"/>
              </w:rPr>
              <w:t xml:space="preserve"> 0-11 </w:t>
            </w:r>
            <w:proofErr w:type="spellStart"/>
            <w:r w:rsidRPr="00327D47">
              <w:rPr>
                <w:rFonts w:ascii="FS Me" w:hAnsi="FS Me"/>
              </w:rPr>
              <w:t>oed</w:t>
            </w:r>
            <w:proofErr w:type="spellEnd"/>
          </w:p>
          <w:p w14:paraId="2174E666" w14:textId="21166220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209" w:type="dxa"/>
          </w:tcPr>
          <w:p w14:paraId="1CB78C55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Pobl</w:t>
            </w:r>
            <w:proofErr w:type="spellEnd"/>
            <w:r w:rsidRPr="00327D47">
              <w:rPr>
                <w:rFonts w:ascii="FS Me" w:hAnsi="FS Me"/>
              </w:rPr>
              <w:t xml:space="preserve"> 17-25 </w:t>
            </w:r>
            <w:proofErr w:type="spellStart"/>
            <w:r w:rsidRPr="00327D47">
              <w:rPr>
                <w:rFonts w:ascii="FS Me" w:hAnsi="FS Me"/>
              </w:rPr>
              <w:t>oed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</w:p>
          <w:p w14:paraId="488F51F9" w14:textId="3BC171F2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210" w:type="dxa"/>
          </w:tcPr>
          <w:p w14:paraId="3D48A708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Pobl</w:t>
            </w:r>
            <w:proofErr w:type="spellEnd"/>
            <w:r w:rsidRPr="00327D47">
              <w:rPr>
                <w:rFonts w:ascii="FS Me" w:hAnsi="FS Me"/>
              </w:rPr>
              <w:t xml:space="preserve"> 50-59 </w:t>
            </w:r>
            <w:proofErr w:type="spellStart"/>
            <w:r w:rsidRPr="00327D47">
              <w:rPr>
                <w:rFonts w:ascii="FS Me" w:hAnsi="FS Me"/>
              </w:rPr>
              <w:t>oed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</w:p>
          <w:p w14:paraId="273CB520" w14:textId="7F8C72A5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  <w:tr w:rsidR="005649E7" w:rsidRPr="006774E9" w14:paraId="723D7A82" w14:textId="77777777" w:rsidTr="006F7F10">
        <w:tc>
          <w:tcPr>
            <w:tcW w:w="3209" w:type="dxa"/>
          </w:tcPr>
          <w:p w14:paraId="37095AAB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Pobl</w:t>
            </w:r>
            <w:proofErr w:type="spellEnd"/>
            <w:r w:rsidRPr="00327D47">
              <w:rPr>
                <w:rFonts w:ascii="FS Me" w:hAnsi="FS Me"/>
              </w:rPr>
              <w:t xml:space="preserve"> 12-16 </w:t>
            </w:r>
            <w:proofErr w:type="spellStart"/>
            <w:r w:rsidRPr="00327D47">
              <w:rPr>
                <w:rFonts w:ascii="FS Me" w:hAnsi="FS Me"/>
              </w:rPr>
              <w:t>oed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</w:p>
          <w:p w14:paraId="7CE8133B" w14:textId="3E50B938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209" w:type="dxa"/>
          </w:tcPr>
          <w:p w14:paraId="6E36B8B7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Pobl</w:t>
            </w:r>
            <w:proofErr w:type="spellEnd"/>
            <w:r w:rsidRPr="00327D47">
              <w:rPr>
                <w:rFonts w:ascii="FS Me" w:hAnsi="FS Me"/>
              </w:rPr>
              <w:t xml:space="preserve"> 26-49 </w:t>
            </w:r>
            <w:proofErr w:type="spellStart"/>
            <w:r w:rsidRPr="00327D47">
              <w:rPr>
                <w:rFonts w:ascii="FS Me" w:hAnsi="FS Me"/>
              </w:rPr>
              <w:t>oed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</w:p>
          <w:p w14:paraId="44592F1A" w14:textId="0FD959D0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3210" w:type="dxa"/>
          </w:tcPr>
          <w:p w14:paraId="2C70E491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Pobl</w:t>
            </w:r>
            <w:proofErr w:type="spellEnd"/>
            <w:r w:rsidRPr="00327D47">
              <w:rPr>
                <w:rFonts w:ascii="FS Me" w:hAnsi="FS Me"/>
              </w:rPr>
              <w:t xml:space="preserve"> 60+ </w:t>
            </w:r>
            <w:proofErr w:type="spellStart"/>
            <w:r w:rsidRPr="00327D47">
              <w:rPr>
                <w:rFonts w:ascii="FS Me" w:hAnsi="FS Me"/>
              </w:rPr>
              <w:t>oed</w:t>
            </w:r>
            <w:proofErr w:type="spellEnd"/>
          </w:p>
          <w:p w14:paraId="01FD6CA4" w14:textId="3A806DEC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</w:tbl>
    <w:p w14:paraId="3B91D081" w14:textId="77777777" w:rsidR="005649E7" w:rsidRDefault="005649E7" w:rsidP="005649E7">
      <w:pPr>
        <w:spacing w:after="0"/>
        <w:rPr>
          <w:rFonts w:ascii="FS Me Light" w:hAnsi="FS Me Light"/>
        </w:rPr>
      </w:pPr>
    </w:p>
    <w:p w14:paraId="63F8B868" w14:textId="77777777" w:rsidR="005649E7" w:rsidRPr="006774E9" w:rsidRDefault="005649E7" w:rsidP="005649E7">
      <w:pPr>
        <w:spacing w:after="0"/>
        <w:rPr>
          <w:rFonts w:ascii="FS Me Light" w:hAnsi="FS Me Light"/>
        </w:rPr>
      </w:pPr>
    </w:p>
    <w:p w14:paraId="57C75BED" w14:textId="77777777" w:rsidR="005649E7" w:rsidRDefault="005649E7" w:rsidP="005649E7">
      <w:pPr>
        <w:pStyle w:val="Heading1"/>
        <w:rPr>
          <w:rFonts w:ascii="FS Me" w:hAnsi="FS Me"/>
          <w:sz w:val="28"/>
          <w:szCs w:val="28"/>
          <w:lang w:val="cy"/>
        </w:rPr>
      </w:pPr>
      <w:r>
        <w:rPr>
          <w:rFonts w:ascii="FS Me" w:hAnsi="FS Me"/>
          <w:sz w:val="28"/>
          <w:szCs w:val="28"/>
          <w:lang w:val="cy"/>
        </w:rPr>
        <w:t>P</w:t>
      </w:r>
      <w:r w:rsidRPr="00671C53">
        <w:rPr>
          <w:rFonts w:ascii="FS Me" w:hAnsi="FS Me"/>
          <w:sz w:val="28"/>
          <w:szCs w:val="28"/>
          <w:lang w:val="cy"/>
        </w:rPr>
        <w:t>obl anabl</w:t>
      </w:r>
    </w:p>
    <w:p w14:paraId="161E6D64" w14:textId="77777777" w:rsidR="005649E7" w:rsidRPr="002F4AB1" w:rsidRDefault="005649E7" w:rsidP="005649E7">
      <w:pPr>
        <w:spacing w:after="0"/>
        <w:rPr>
          <w:lang w:val="c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49E7" w:rsidRPr="006774E9" w14:paraId="5D0CA0A1" w14:textId="77777777" w:rsidTr="006F7F10">
        <w:tc>
          <w:tcPr>
            <w:tcW w:w="4814" w:type="dxa"/>
          </w:tcPr>
          <w:p w14:paraId="28574416" w14:textId="77777777" w:rsidR="005649E7" w:rsidRPr="00327D47" w:rsidRDefault="005649E7" w:rsidP="006F7F10">
            <w:pPr>
              <w:rPr>
                <w:rFonts w:ascii="FS Me" w:hAnsi="FS Me"/>
              </w:rPr>
            </w:pPr>
            <w:r w:rsidRPr="00327D47">
              <w:rPr>
                <w:rFonts w:ascii="FS Me" w:hAnsi="FS Me"/>
              </w:rPr>
              <w:t xml:space="preserve">Nam </w:t>
            </w:r>
            <w:proofErr w:type="spellStart"/>
            <w:r w:rsidRPr="00327D47">
              <w:rPr>
                <w:rFonts w:ascii="FS Me" w:hAnsi="FS Me"/>
              </w:rPr>
              <w:t>meddwl</w:t>
            </w:r>
            <w:proofErr w:type="spellEnd"/>
          </w:p>
          <w:p w14:paraId="36DBC0A8" w14:textId="0EFCAB27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277ABD82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Salwch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meddwl</w:t>
            </w:r>
            <w:proofErr w:type="spellEnd"/>
          </w:p>
          <w:p w14:paraId="2AC4DADA" w14:textId="0EA5FD27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  <w:tr w:rsidR="005649E7" w:rsidRPr="006774E9" w14:paraId="7A39DF4F" w14:textId="77777777" w:rsidTr="006F7F10">
        <w:tc>
          <w:tcPr>
            <w:tcW w:w="4814" w:type="dxa"/>
          </w:tcPr>
          <w:p w14:paraId="487B2C9C" w14:textId="77777777" w:rsidR="005649E7" w:rsidRPr="00327D47" w:rsidRDefault="005649E7" w:rsidP="006F7F10">
            <w:pPr>
              <w:rPr>
                <w:rFonts w:ascii="FS Me" w:hAnsi="FS Me"/>
              </w:rPr>
            </w:pPr>
            <w:r w:rsidRPr="00327D47">
              <w:rPr>
                <w:rFonts w:ascii="FS Me" w:hAnsi="FS Me"/>
              </w:rPr>
              <w:t xml:space="preserve">Nam </w:t>
            </w:r>
            <w:proofErr w:type="spellStart"/>
            <w:r w:rsidRPr="00327D47">
              <w:rPr>
                <w:rFonts w:ascii="FS Me" w:hAnsi="FS Me"/>
              </w:rPr>
              <w:t>dysgu</w:t>
            </w:r>
            <w:proofErr w:type="spellEnd"/>
          </w:p>
          <w:p w14:paraId="386B3AA2" w14:textId="1C49ED40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04B52A27" w14:textId="77777777" w:rsidR="005649E7" w:rsidRPr="00327D47" w:rsidRDefault="005649E7" w:rsidP="006F7F10">
            <w:pPr>
              <w:rPr>
                <w:rFonts w:ascii="FS Me" w:hAnsi="FS Me"/>
              </w:rPr>
            </w:pPr>
            <w:r w:rsidRPr="00327D47">
              <w:rPr>
                <w:rFonts w:ascii="FS Me" w:hAnsi="FS Me"/>
              </w:rPr>
              <w:t xml:space="preserve">Nam </w:t>
            </w:r>
            <w:proofErr w:type="spellStart"/>
            <w:r w:rsidRPr="00327D47">
              <w:rPr>
                <w:rFonts w:ascii="FS Me" w:hAnsi="FS Me"/>
              </w:rPr>
              <w:t>synhwyraidd</w:t>
            </w:r>
            <w:proofErr w:type="spellEnd"/>
          </w:p>
          <w:p w14:paraId="351ED0B7" w14:textId="0E2FE57D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  <w:tr w:rsidR="005649E7" w:rsidRPr="006774E9" w14:paraId="728F942B" w14:textId="77777777" w:rsidTr="006F7F10">
        <w:tc>
          <w:tcPr>
            <w:tcW w:w="4814" w:type="dxa"/>
          </w:tcPr>
          <w:p w14:paraId="1938C9F2" w14:textId="77777777" w:rsidR="005649E7" w:rsidRPr="00327D47" w:rsidRDefault="005649E7" w:rsidP="006F7F10">
            <w:pPr>
              <w:rPr>
                <w:rFonts w:ascii="FS Me" w:hAnsi="FS Me"/>
              </w:rPr>
            </w:pPr>
            <w:r w:rsidRPr="00327D47">
              <w:rPr>
                <w:rFonts w:ascii="FS Me" w:hAnsi="FS Me"/>
              </w:rPr>
              <w:t xml:space="preserve">Nam </w:t>
            </w:r>
            <w:proofErr w:type="spellStart"/>
            <w:r w:rsidRPr="00327D47">
              <w:rPr>
                <w:rFonts w:ascii="FS Me" w:hAnsi="FS Me"/>
              </w:rPr>
              <w:t>symud</w:t>
            </w:r>
            <w:proofErr w:type="spellEnd"/>
          </w:p>
          <w:p w14:paraId="32A8004A" w14:textId="5ABA8202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721FD346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Cyflwr</w:t>
            </w:r>
            <w:proofErr w:type="spellEnd"/>
            <w:r w:rsidRPr="00327D47">
              <w:rPr>
                <w:rFonts w:ascii="FS Me" w:hAnsi="FS Me"/>
              </w:rPr>
              <w:t xml:space="preserve"> iechyd </w:t>
            </w:r>
            <w:proofErr w:type="spellStart"/>
            <w:r w:rsidRPr="00327D47">
              <w:rPr>
                <w:rFonts w:ascii="FS Me" w:hAnsi="FS Me"/>
              </w:rPr>
              <w:t>hirdymor</w:t>
            </w:r>
            <w:proofErr w:type="spellEnd"/>
          </w:p>
          <w:p w14:paraId="49F90DB4" w14:textId="01867C43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  <w:tr w:rsidR="005649E7" w:rsidRPr="006774E9" w14:paraId="546AB4FA" w14:textId="77777777" w:rsidTr="006F7F10">
        <w:tc>
          <w:tcPr>
            <w:tcW w:w="4814" w:type="dxa"/>
          </w:tcPr>
          <w:p w14:paraId="09343767" w14:textId="77777777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333E0E9C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Anabledd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arall</w:t>
            </w:r>
            <w:proofErr w:type="spellEnd"/>
          </w:p>
          <w:p w14:paraId="6EC3463E" w14:textId="6B737B17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</w:tbl>
    <w:p w14:paraId="1CADCFC9" w14:textId="77777777" w:rsidR="005649E7" w:rsidRDefault="005649E7" w:rsidP="005649E7">
      <w:pPr>
        <w:spacing w:after="0"/>
        <w:rPr>
          <w:rFonts w:ascii="FS Me Light" w:hAnsi="FS Me Light"/>
        </w:rPr>
      </w:pPr>
    </w:p>
    <w:p w14:paraId="53091A40" w14:textId="77777777" w:rsidR="005649E7" w:rsidRPr="006774E9" w:rsidRDefault="005649E7" w:rsidP="005649E7">
      <w:pPr>
        <w:spacing w:after="0"/>
        <w:rPr>
          <w:rFonts w:ascii="FS Me Light" w:hAnsi="FS Me Light"/>
        </w:rPr>
      </w:pPr>
    </w:p>
    <w:p w14:paraId="1F40E6FD" w14:textId="77777777" w:rsidR="005649E7" w:rsidRDefault="005649E7" w:rsidP="005649E7">
      <w:pPr>
        <w:pStyle w:val="Heading1"/>
        <w:rPr>
          <w:rFonts w:ascii="FS Me" w:hAnsi="FS Me"/>
          <w:sz w:val="28"/>
          <w:szCs w:val="28"/>
          <w:lang w:val="cy"/>
        </w:rPr>
      </w:pPr>
      <w:r w:rsidRPr="00671C53">
        <w:rPr>
          <w:rFonts w:ascii="FS Me" w:hAnsi="FS Me"/>
          <w:sz w:val="28"/>
          <w:szCs w:val="28"/>
          <w:lang w:val="cy"/>
        </w:rPr>
        <w:t>Nodweddion gwarchodedig eraill</w:t>
      </w:r>
    </w:p>
    <w:p w14:paraId="17EA344E" w14:textId="77777777" w:rsidR="005649E7" w:rsidRPr="002F4AB1" w:rsidRDefault="005649E7" w:rsidP="005649E7">
      <w:pPr>
        <w:spacing w:after="0"/>
        <w:rPr>
          <w:lang w:val="c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49E7" w:rsidRPr="006774E9" w14:paraId="2EB7B4AA" w14:textId="77777777" w:rsidTr="006F7F10">
        <w:tc>
          <w:tcPr>
            <w:tcW w:w="4814" w:type="dxa"/>
          </w:tcPr>
          <w:p w14:paraId="0EE55740" w14:textId="77777777" w:rsidR="005649E7" w:rsidRPr="006774E9" w:rsidRDefault="005649E7" w:rsidP="006F7F10">
            <w:pPr>
              <w:rPr>
                <w:rFonts w:ascii="FS Me Light" w:hAnsi="FS Me Light"/>
              </w:rPr>
            </w:pPr>
            <w:proofErr w:type="spellStart"/>
            <w:r w:rsidRPr="00327D47">
              <w:rPr>
                <w:rFonts w:ascii="FS Me" w:hAnsi="FS Me"/>
              </w:rPr>
              <w:t>Pobl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sy'n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feichiog</w:t>
            </w:r>
            <w:proofErr w:type="spellEnd"/>
            <w:r w:rsidRPr="00327D47">
              <w:rPr>
                <w:rFonts w:ascii="FS Me" w:hAnsi="FS Me"/>
              </w:rPr>
              <w:t xml:space="preserve">, neu </w:t>
            </w:r>
            <w:proofErr w:type="spellStart"/>
            <w:r w:rsidRPr="00327D47">
              <w:rPr>
                <w:rFonts w:ascii="FS Me" w:hAnsi="FS Me"/>
              </w:rPr>
              <w:t>sydd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wedi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rhoi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genedigaeth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yn</w:t>
            </w:r>
            <w:proofErr w:type="spellEnd"/>
            <w:r w:rsidRPr="00327D47">
              <w:rPr>
                <w:rFonts w:ascii="FS Me" w:hAnsi="FS Me"/>
              </w:rPr>
              <w:t xml:space="preserve"> y 12 mis </w:t>
            </w:r>
            <w:proofErr w:type="spellStart"/>
            <w:r w:rsidRPr="00327D47">
              <w:rPr>
                <w:rFonts w:ascii="FS Me" w:hAnsi="FS Me"/>
              </w:rPr>
              <w:t>diwethaf</w:t>
            </w:r>
            <w:proofErr w:type="spellEnd"/>
          </w:p>
        </w:tc>
        <w:tc>
          <w:tcPr>
            <w:tcW w:w="4814" w:type="dxa"/>
          </w:tcPr>
          <w:p w14:paraId="0F50ED99" w14:textId="056CD9CA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  <w:tr w:rsidR="005649E7" w:rsidRPr="006774E9" w14:paraId="0452AB61" w14:textId="77777777" w:rsidTr="006F7F10">
        <w:tc>
          <w:tcPr>
            <w:tcW w:w="4814" w:type="dxa"/>
          </w:tcPr>
          <w:p w14:paraId="589AAC6E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Pobl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sydd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wedi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cael</w:t>
            </w:r>
            <w:proofErr w:type="spellEnd"/>
            <w:r w:rsidRPr="00327D47">
              <w:rPr>
                <w:rFonts w:ascii="FS Me" w:hAnsi="FS Me"/>
              </w:rPr>
              <w:t xml:space="preserve"> (neu </w:t>
            </w:r>
            <w:proofErr w:type="spellStart"/>
            <w:r w:rsidRPr="00327D47">
              <w:rPr>
                <w:rFonts w:ascii="FS Me" w:hAnsi="FS Me"/>
              </w:rPr>
              <w:t>sy'n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cael</w:t>
            </w:r>
            <w:proofErr w:type="spellEnd"/>
            <w:r w:rsidRPr="00327D47">
              <w:rPr>
                <w:rFonts w:ascii="FS Me" w:hAnsi="FS Me"/>
              </w:rPr>
              <w:t xml:space="preserve">) </w:t>
            </w:r>
            <w:proofErr w:type="spellStart"/>
            <w:r w:rsidRPr="00327D47">
              <w:rPr>
                <w:rFonts w:ascii="FS Me" w:hAnsi="FS Me"/>
              </w:rPr>
              <w:t>ailbennu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eu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rhywedd</w:t>
            </w:r>
            <w:proofErr w:type="spellEnd"/>
          </w:p>
          <w:p w14:paraId="40D5ED86" w14:textId="77777777" w:rsidR="005649E7" w:rsidRPr="00327D47" w:rsidRDefault="005649E7" w:rsidP="006F7F10">
            <w:pPr>
              <w:jc w:val="center"/>
              <w:rPr>
                <w:rFonts w:ascii="FS Me" w:hAnsi="FS Me"/>
              </w:rPr>
            </w:pPr>
          </w:p>
        </w:tc>
        <w:tc>
          <w:tcPr>
            <w:tcW w:w="4814" w:type="dxa"/>
          </w:tcPr>
          <w:p w14:paraId="6A06074B" w14:textId="5A6FF0C2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</w:tbl>
    <w:p w14:paraId="728567A0" w14:textId="77777777" w:rsidR="005649E7" w:rsidRDefault="005649E7" w:rsidP="005649E7">
      <w:pPr>
        <w:spacing w:after="0"/>
        <w:rPr>
          <w:rFonts w:ascii="FS Me Light" w:hAnsi="FS Me Light"/>
        </w:rPr>
      </w:pPr>
    </w:p>
    <w:p w14:paraId="02E55898" w14:textId="77777777" w:rsidR="005649E7" w:rsidRPr="006774E9" w:rsidRDefault="005649E7" w:rsidP="005649E7">
      <w:pPr>
        <w:spacing w:after="0"/>
        <w:rPr>
          <w:rFonts w:ascii="FS Me Light" w:hAnsi="FS Me Light"/>
        </w:rPr>
      </w:pPr>
    </w:p>
    <w:p w14:paraId="0282BE24" w14:textId="77777777" w:rsidR="0055751F" w:rsidRDefault="0055751F">
      <w:pPr>
        <w:rPr>
          <w:rFonts w:ascii="FS Me" w:eastAsiaTheme="majorEastAsia" w:hAnsi="FS Me" w:cstheme="majorBidi"/>
          <w:color w:val="2F5496" w:themeColor="accent1" w:themeShade="BF"/>
          <w:sz w:val="28"/>
          <w:szCs w:val="28"/>
          <w:lang w:val="cy"/>
        </w:rPr>
      </w:pPr>
      <w:r>
        <w:rPr>
          <w:rFonts w:ascii="FS Me" w:hAnsi="FS Me"/>
          <w:sz w:val="28"/>
          <w:szCs w:val="28"/>
          <w:lang w:val="cy"/>
        </w:rPr>
        <w:br w:type="page"/>
      </w:r>
    </w:p>
    <w:p w14:paraId="33846F40" w14:textId="03B64507" w:rsidR="005649E7" w:rsidRDefault="005649E7" w:rsidP="005649E7">
      <w:pPr>
        <w:pStyle w:val="Heading1"/>
        <w:rPr>
          <w:rFonts w:ascii="FS Me" w:hAnsi="FS Me"/>
          <w:sz w:val="28"/>
          <w:szCs w:val="28"/>
          <w:lang w:val="cy"/>
        </w:rPr>
      </w:pPr>
      <w:r>
        <w:rPr>
          <w:rFonts w:ascii="FS Me" w:hAnsi="FS Me"/>
          <w:sz w:val="28"/>
          <w:szCs w:val="28"/>
          <w:lang w:val="cy"/>
        </w:rPr>
        <w:t>C</w:t>
      </w:r>
      <w:r w:rsidRPr="00671C53">
        <w:rPr>
          <w:rFonts w:ascii="FS Me" w:hAnsi="FS Me"/>
          <w:sz w:val="28"/>
          <w:szCs w:val="28"/>
          <w:lang w:val="cy"/>
        </w:rPr>
        <w:t>redoau a chrefydd</w:t>
      </w:r>
    </w:p>
    <w:p w14:paraId="7AACAE49" w14:textId="77777777" w:rsidR="005649E7" w:rsidRPr="002F4AB1" w:rsidRDefault="005649E7" w:rsidP="005649E7">
      <w:pPr>
        <w:spacing w:after="0"/>
        <w:rPr>
          <w:lang w:val="c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49E7" w:rsidRPr="006774E9" w14:paraId="1B2D3B37" w14:textId="77777777" w:rsidTr="006F7F10">
        <w:tc>
          <w:tcPr>
            <w:tcW w:w="4814" w:type="dxa"/>
          </w:tcPr>
          <w:p w14:paraId="4DA714AA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Anffyddiwr</w:t>
            </w:r>
            <w:proofErr w:type="spellEnd"/>
          </w:p>
          <w:p w14:paraId="1DD09833" w14:textId="570FB735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4814" w:type="dxa"/>
          </w:tcPr>
          <w:p w14:paraId="666B9938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Bwdaidd</w:t>
            </w:r>
            <w:proofErr w:type="spellEnd"/>
          </w:p>
          <w:p w14:paraId="48E1D821" w14:textId="364025F1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  <w:tr w:rsidR="005649E7" w:rsidRPr="006774E9" w14:paraId="2C3B6208" w14:textId="77777777" w:rsidTr="006F7F10">
        <w:tc>
          <w:tcPr>
            <w:tcW w:w="4814" w:type="dxa"/>
          </w:tcPr>
          <w:p w14:paraId="31455C90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Cristnogol</w:t>
            </w:r>
            <w:proofErr w:type="spellEnd"/>
          </w:p>
          <w:p w14:paraId="4CFCC0E6" w14:textId="7C47D957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4814" w:type="dxa"/>
          </w:tcPr>
          <w:p w14:paraId="1781276D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Hindŵaidd</w:t>
            </w:r>
            <w:proofErr w:type="spellEnd"/>
          </w:p>
          <w:p w14:paraId="50D23B57" w14:textId="35C51509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</w:tr>
      <w:tr w:rsidR="005649E7" w:rsidRPr="006774E9" w14:paraId="1DABC6FA" w14:textId="77777777" w:rsidTr="006F7F10">
        <w:tc>
          <w:tcPr>
            <w:tcW w:w="4814" w:type="dxa"/>
          </w:tcPr>
          <w:p w14:paraId="7D2C962F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Iddewig</w:t>
            </w:r>
            <w:proofErr w:type="spellEnd"/>
          </w:p>
          <w:p w14:paraId="328A7BA4" w14:textId="7F44ED8D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4814" w:type="dxa"/>
          </w:tcPr>
          <w:p w14:paraId="05B61215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Mwslemaidd</w:t>
            </w:r>
            <w:proofErr w:type="spellEnd"/>
          </w:p>
          <w:p w14:paraId="34E05864" w14:textId="21CD9203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</w:tr>
      <w:tr w:rsidR="005649E7" w:rsidRPr="006774E9" w14:paraId="66B24FCB" w14:textId="77777777" w:rsidTr="006F7F10">
        <w:tc>
          <w:tcPr>
            <w:tcW w:w="4814" w:type="dxa"/>
          </w:tcPr>
          <w:p w14:paraId="61FD25B5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Sîc</w:t>
            </w:r>
            <w:proofErr w:type="spellEnd"/>
          </w:p>
          <w:p w14:paraId="479C7622" w14:textId="4AFD1160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586CC6F9" w14:textId="77777777" w:rsidR="005649E7" w:rsidRPr="00327D47" w:rsidRDefault="005649E7" w:rsidP="006F7F10">
            <w:pPr>
              <w:rPr>
                <w:rFonts w:ascii="FS Me" w:hAnsi="FS Me"/>
              </w:rPr>
            </w:pPr>
            <w:r w:rsidRPr="00327D47">
              <w:rPr>
                <w:rFonts w:ascii="FS Me" w:hAnsi="FS Me"/>
              </w:rPr>
              <w:t xml:space="preserve">Dim </w:t>
            </w:r>
            <w:proofErr w:type="spellStart"/>
            <w:r w:rsidRPr="00327D47">
              <w:rPr>
                <w:rFonts w:ascii="FS Me" w:hAnsi="FS Me"/>
              </w:rPr>
              <w:t>crefydd</w:t>
            </w:r>
            <w:proofErr w:type="spellEnd"/>
          </w:p>
          <w:p w14:paraId="601A2961" w14:textId="0FE8A45D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</w:tr>
      <w:tr w:rsidR="005649E7" w:rsidRPr="006774E9" w14:paraId="4A17DA08" w14:textId="77777777" w:rsidTr="006F7F10">
        <w:tc>
          <w:tcPr>
            <w:tcW w:w="4814" w:type="dxa"/>
          </w:tcPr>
          <w:p w14:paraId="61AC0B9D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Crefydd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arall</w:t>
            </w:r>
            <w:proofErr w:type="spellEnd"/>
          </w:p>
          <w:p w14:paraId="20468351" w14:textId="27406068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4C2888E0" w14:textId="77777777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</w:tr>
    </w:tbl>
    <w:p w14:paraId="10144AE3" w14:textId="77777777" w:rsidR="005649E7" w:rsidRDefault="005649E7" w:rsidP="005649E7">
      <w:pPr>
        <w:spacing w:after="0"/>
        <w:rPr>
          <w:rFonts w:ascii="FS Me Light" w:hAnsi="FS Me Light"/>
        </w:rPr>
      </w:pPr>
    </w:p>
    <w:p w14:paraId="3C1CD620" w14:textId="77777777" w:rsidR="005649E7" w:rsidRDefault="005649E7" w:rsidP="005649E7">
      <w:pPr>
        <w:pStyle w:val="Heading1"/>
        <w:rPr>
          <w:rFonts w:ascii="FS Me" w:hAnsi="FS Me"/>
          <w:sz w:val="28"/>
          <w:szCs w:val="28"/>
          <w:lang w:val="cy"/>
        </w:rPr>
      </w:pPr>
      <w:r>
        <w:rPr>
          <w:rFonts w:ascii="FS Me" w:hAnsi="FS Me"/>
          <w:sz w:val="28"/>
          <w:szCs w:val="28"/>
          <w:lang w:val="cy"/>
        </w:rPr>
        <w:t>R</w:t>
      </w:r>
      <w:r w:rsidRPr="00671C53">
        <w:rPr>
          <w:rFonts w:ascii="FS Me" w:hAnsi="FS Me"/>
          <w:sz w:val="28"/>
          <w:szCs w:val="28"/>
          <w:lang w:val="cy"/>
        </w:rPr>
        <w:t>hywioldeb</w:t>
      </w:r>
    </w:p>
    <w:p w14:paraId="394F6E41" w14:textId="77777777" w:rsidR="005649E7" w:rsidRPr="002F4AB1" w:rsidRDefault="005649E7" w:rsidP="005649E7">
      <w:pPr>
        <w:spacing w:after="0"/>
        <w:rPr>
          <w:lang w:val="c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49E7" w:rsidRPr="006774E9" w14:paraId="680288FC" w14:textId="77777777" w:rsidTr="006F7F10">
        <w:tc>
          <w:tcPr>
            <w:tcW w:w="4814" w:type="dxa"/>
          </w:tcPr>
          <w:p w14:paraId="37458B48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Lesbiaid</w:t>
            </w:r>
            <w:proofErr w:type="spellEnd"/>
            <w:r w:rsidRPr="00327D47">
              <w:rPr>
                <w:rFonts w:ascii="FS Me" w:hAnsi="FS Me"/>
              </w:rPr>
              <w:t xml:space="preserve">, </w:t>
            </w:r>
            <w:proofErr w:type="spellStart"/>
            <w:r w:rsidRPr="00327D47">
              <w:rPr>
                <w:rFonts w:ascii="FS Me" w:hAnsi="FS Me"/>
              </w:rPr>
              <w:t>hoywon</w:t>
            </w:r>
            <w:proofErr w:type="spellEnd"/>
            <w:r w:rsidRPr="00327D47">
              <w:rPr>
                <w:rFonts w:ascii="FS Me" w:hAnsi="FS Me"/>
              </w:rPr>
              <w:t xml:space="preserve">, </w:t>
            </w:r>
            <w:proofErr w:type="spellStart"/>
            <w:r w:rsidRPr="00327D47">
              <w:rPr>
                <w:rFonts w:ascii="FS Me" w:hAnsi="FS Me"/>
              </w:rPr>
              <w:t>deurywolion</w:t>
            </w:r>
            <w:proofErr w:type="spellEnd"/>
            <w:r w:rsidRPr="00327D47">
              <w:rPr>
                <w:rFonts w:ascii="FS Me" w:hAnsi="FS Me"/>
              </w:rPr>
              <w:t xml:space="preserve"> a </w:t>
            </w:r>
            <w:proofErr w:type="spellStart"/>
            <w:r w:rsidRPr="00327D47">
              <w:rPr>
                <w:rFonts w:ascii="FS Me" w:hAnsi="FS Me"/>
              </w:rPr>
              <w:t>phobl</w:t>
            </w:r>
            <w:proofErr w:type="spellEnd"/>
            <w:r w:rsidRPr="00327D47">
              <w:rPr>
                <w:rFonts w:ascii="FS Me" w:hAnsi="FS Me"/>
              </w:rPr>
              <w:t xml:space="preserve"> â </w:t>
            </w:r>
            <w:proofErr w:type="spellStart"/>
            <w:r w:rsidRPr="00327D47">
              <w:rPr>
                <w:rFonts w:ascii="FS Me" w:hAnsi="FS Me"/>
              </w:rPr>
              <w:t>rhywioldeb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arall</w:t>
            </w:r>
            <w:proofErr w:type="spellEnd"/>
          </w:p>
          <w:p w14:paraId="01FD1091" w14:textId="77777777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6471421F" w14:textId="35C3466D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</w:tbl>
    <w:p w14:paraId="444E27B4" w14:textId="77777777" w:rsidR="005649E7" w:rsidRDefault="005649E7" w:rsidP="005649E7">
      <w:pPr>
        <w:spacing w:after="0"/>
        <w:rPr>
          <w:rFonts w:ascii="FS Me Light" w:hAnsi="FS Me Light"/>
        </w:rPr>
      </w:pPr>
    </w:p>
    <w:p w14:paraId="4EE75087" w14:textId="77777777" w:rsidR="005649E7" w:rsidRDefault="005649E7" w:rsidP="005649E7">
      <w:pPr>
        <w:pStyle w:val="Heading1"/>
        <w:rPr>
          <w:rFonts w:ascii="FS Me" w:hAnsi="FS Me"/>
          <w:sz w:val="28"/>
          <w:szCs w:val="28"/>
          <w:lang w:val="cy"/>
        </w:rPr>
      </w:pPr>
      <w:r>
        <w:rPr>
          <w:rFonts w:ascii="FS Me" w:hAnsi="FS Me"/>
          <w:sz w:val="28"/>
          <w:szCs w:val="28"/>
          <w:lang w:val="cy"/>
        </w:rPr>
        <w:t>G</w:t>
      </w:r>
      <w:r w:rsidRPr="00671C53">
        <w:rPr>
          <w:rFonts w:ascii="FS Me" w:hAnsi="FS Me"/>
          <w:sz w:val="28"/>
          <w:szCs w:val="28"/>
          <w:lang w:val="cy"/>
        </w:rPr>
        <w:t>rwpiau eraill</w:t>
      </w:r>
    </w:p>
    <w:p w14:paraId="1B092B67" w14:textId="77777777" w:rsidR="005649E7" w:rsidRPr="002F4AB1" w:rsidRDefault="005649E7" w:rsidP="005649E7">
      <w:pPr>
        <w:spacing w:after="0"/>
        <w:rPr>
          <w:lang w:val="c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49E7" w:rsidRPr="006774E9" w14:paraId="2A45CF18" w14:textId="77777777" w:rsidTr="006F7F10">
        <w:tc>
          <w:tcPr>
            <w:tcW w:w="4814" w:type="dxa"/>
          </w:tcPr>
          <w:p w14:paraId="49D2D886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Gofalwyr</w:t>
            </w:r>
            <w:proofErr w:type="spellEnd"/>
          </w:p>
          <w:p w14:paraId="38C958CF" w14:textId="701659C8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1F60C5A8" w14:textId="77777777" w:rsidR="005649E7" w:rsidRPr="00327D47" w:rsidRDefault="005649E7" w:rsidP="006F7F10">
            <w:pPr>
              <w:rPr>
                <w:rFonts w:ascii="FS Me" w:hAnsi="FS Me"/>
              </w:rPr>
            </w:pPr>
            <w:r w:rsidRPr="00327D47">
              <w:rPr>
                <w:rFonts w:ascii="FS Me" w:hAnsi="FS Me"/>
              </w:rPr>
              <w:t xml:space="preserve">Y </w:t>
            </w:r>
            <w:proofErr w:type="spellStart"/>
            <w:r w:rsidRPr="00327D47">
              <w:rPr>
                <w:rFonts w:ascii="FS Me" w:hAnsi="FS Me"/>
              </w:rPr>
              <w:t>Celfyddydau</w:t>
            </w:r>
            <w:proofErr w:type="spellEnd"/>
            <w:r w:rsidRPr="00327D47">
              <w:rPr>
                <w:rFonts w:ascii="FS Me" w:hAnsi="FS Me"/>
              </w:rPr>
              <w:t xml:space="preserve"> ac Iechyd</w:t>
            </w:r>
          </w:p>
          <w:p w14:paraId="5E8B8A4F" w14:textId="773F7524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  <w:tr w:rsidR="005649E7" w:rsidRPr="006774E9" w14:paraId="68093110" w14:textId="77777777" w:rsidTr="006F7F10">
        <w:tc>
          <w:tcPr>
            <w:tcW w:w="4814" w:type="dxa"/>
          </w:tcPr>
          <w:p w14:paraId="53268FC1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Digartref</w:t>
            </w:r>
            <w:proofErr w:type="spellEnd"/>
          </w:p>
          <w:p w14:paraId="0965B642" w14:textId="0ACFF9A5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1E0DBEF8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Teuluoedd</w:t>
            </w:r>
            <w:proofErr w:type="spellEnd"/>
            <w:r w:rsidRPr="00327D47">
              <w:rPr>
                <w:rFonts w:ascii="FS Me" w:hAnsi="FS Me"/>
              </w:rPr>
              <w:t xml:space="preserve"> ag </w:t>
            </w:r>
            <w:proofErr w:type="spellStart"/>
            <w:r w:rsidRPr="00327D47">
              <w:rPr>
                <w:rFonts w:ascii="FS Me" w:hAnsi="FS Me"/>
              </w:rPr>
              <w:t>incwm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isel</w:t>
            </w:r>
            <w:proofErr w:type="spellEnd"/>
          </w:p>
          <w:p w14:paraId="10640464" w14:textId="6274943B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  <w:tr w:rsidR="005649E7" w:rsidRPr="006774E9" w14:paraId="16D5A529" w14:textId="77777777" w:rsidTr="002D70B5">
        <w:trPr>
          <w:trHeight w:val="589"/>
        </w:trPr>
        <w:tc>
          <w:tcPr>
            <w:tcW w:w="4814" w:type="dxa"/>
          </w:tcPr>
          <w:p w14:paraId="43AC309E" w14:textId="77777777" w:rsidR="005649E7" w:rsidRPr="00327D47" w:rsidRDefault="005649E7" w:rsidP="006F7F10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Ffoaduriaid</w:t>
            </w:r>
            <w:proofErr w:type="spellEnd"/>
            <w:r w:rsidRPr="00327D47">
              <w:rPr>
                <w:rFonts w:ascii="FS Me" w:hAnsi="FS Me"/>
              </w:rPr>
              <w:t>/</w:t>
            </w:r>
            <w:proofErr w:type="spellStart"/>
            <w:r w:rsidRPr="00327D47">
              <w:rPr>
                <w:rFonts w:ascii="FS Me" w:hAnsi="FS Me"/>
              </w:rPr>
              <w:t>ceiswyr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lloches</w:t>
            </w:r>
            <w:proofErr w:type="spellEnd"/>
          </w:p>
          <w:p w14:paraId="3FD1F644" w14:textId="4C585D69" w:rsidR="005649E7" w:rsidRPr="006774E9" w:rsidRDefault="005649E7" w:rsidP="006F7F10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4814" w:type="dxa"/>
          </w:tcPr>
          <w:p w14:paraId="74E15283" w14:textId="77777777" w:rsidR="005649E7" w:rsidRPr="00327D47" w:rsidRDefault="005649E7" w:rsidP="006F7F10">
            <w:pPr>
              <w:rPr>
                <w:rFonts w:ascii="FS Me" w:hAnsi="FS Me"/>
              </w:rPr>
            </w:pPr>
            <w:r w:rsidRPr="00327D47">
              <w:rPr>
                <w:rFonts w:ascii="FS Me" w:hAnsi="FS Me"/>
                <w:lang w:val="cy"/>
              </w:rPr>
              <w:t>Pobl ifanc nad ydynt mewn Addysg, Cyflogaeth na Hyfforddiant</w:t>
            </w:r>
          </w:p>
          <w:p w14:paraId="03275432" w14:textId="6E93022C" w:rsidR="005649E7" w:rsidRPr="006774E9" w:rsidRDefault="005649E7" w:rsidP="006F7F10">
            <w:pPr>
              <w:rPr>
                <w:rFonts w:ascii="FS Me Light" w:hAnsi="FS Me Light"/>
              </w:rPr>
            </w:pPr>
          </w:p>
        </w:tc>
      </w:tr>
    </w:tbl>
    <w:p w14:paraId="524B737E" w14:textId="77777777" w:rsidR="005649E7" w:rsidRPr="00E33C4B" w:rsidRDefault="005649E7" w:rsidP="005649E7">
      <w:pPr>
        <w:pStyle w:val="Heading1"/>
        <w:rPr>
          <w:rStyle w:val="Strong"/>
          <w:rFonts w:ascii="FS Me" w:hAnsi="FS Me"/>
          <w:color w:val="2980B9"/>
          <w:lang w:val="cy-GB"/>
        </w:rPr>
      </w:pPr>
      <w:r w:rsidRPr="00E33C4B">
        <w:rPr>
          <w:rStyle w:val="Strong"/>
          <w:rFonts w:ascii="FS Me" w:hAnsi="FS Me" w:cs="Segoe UI Light"/>
          <w:b w:val="0"/>
          <w:bCs w:val="0"/>
          <w:color w:val="2980B9"/>
          <w:lang w:val="cy-GB"/>
        </w:rPr>
        <w:t>Gwe-ddolenni i ddeunyddiau ategol</w:t>
      </w:r>
    </w:p>
    <w:p w14:paraId="339A7CEB" w14:textId="77777777" w:rsidR="005649E7" w:rsidRPr="00E33C4B" w:rsidRDefault="005649E7" w:rsidP="005649E7">
      <w:pPr>
        <w:pStyle w:val="NormalWeb"/>
        <w:shd w:val="clear" w:color="auto" w:fill="FFFFFF"/>
        <w:spacing w:before="0" w:beforeAutospacing="0" w:after="0" w:afterAutospacing="0"/>
        <w:rPr>
          <w:rFonts w:ascii="FS Me Light" w:hAnsi="FS Me Light" w:cs="Segoe UI Light"/>
          <w:color w:val="000000"/>
          <w:sz w:val="22"/>
          <w:szCs w:val="22"/>
          <w:lang w:val="cy-GB"/>
        </w:rPr>
      </w:pPr>
    </w:p>
    <w:p w14:paraId="48B71C89" w14:textId="77777777" w:rsidR="005649E7" w:rsidRPr="00E33C4B" w:rsidRDefault="005649E7" w:rsidP="005649E7">
      <w:pPr>
        <w:pStyle w:val="NormalWeb"/>
        <w:shd w:val="clear" w:color="auto" w:fill="FFFFFF"/>
        <w:spacing w:before="0" w:beforeAutospacing="0" w:after="158" w:afterAutospacing="0"/>
        <w:rPr>
          <w:rFonts w:ascii="FS Me Light" w:hAnsi="FS Me Light" w:cs="Segoe UI Light"/>
          <w:color w:val="000000"/>
          <w:sz w:val="22"/>
          <w:szCs w:val="22"/>
          <w:lang w:val="cy-GB"/>
        </w:rPr>
      </w:pPr>
      <w:r w:rsidRPr="00E33C4B">
        <w:rPr>
          <w:rFonts w:ascii="FS Me Light" w:hAnsi="FS Me Light" w:cs="Segoe UI Light"/>
          <w:color w:val="000000"/>
          <w:sz w:val="22"/>
          <w:szCs w:val="22"/>
          <w:lang w:val="cy-GB"/>
        </w:rPr>
        <w:t>Gallai’r rhain fod yn ddolenni at enghreifftiau o’ch gwaith, neu adolygiadau o’ch gwaith. Ni fydd y rhain yn cael eu sgorio na’u hasesu a dim ond fel cyfeiriadau at wella a chefnogi atebion eich cais y dylid eu defnyddio. Fel yn achos y cynllun busnes, eich cyfrifoldeb chi yw cynnwys cyfeiriad clir a phenodol at we-dudalen neu adran o we-dudalen. Byddwch mor gysáct â phosibl yn eich cyfeiriadau.</w:t>
      </w:r>
    </w:p>
    <w:p w14:paraId="33CE9374" w14:textId="77777777" w:rsidR="005649E7" w:rsidRPr="006861F0" w:rsidRDefault="005649E7" w:rsidP="005649E7">
      <w:pPr>
        <w:shd w:val="clear" w:color="auto" w:fill="FFFFFF"/>
        <w:spacing w:after="158" w:line="240" w:lineRule="auto"/>
        <w:rPr>
          <w:rFonts w:ascii="FS Me" w:eastAsia="Times New Roman" w:hAnsi="FS Me" w:cs="Segoe UI Light"/>
          <w:color w:val="000000"/>
        </w:rPr>
      </w:pPr>
      <w:proofErr w:type="spellStart"/>
      <w:r>
        <w:rPr>
          <w:rFonts w:ascii="FS Me" w:eastAsia="Times New Roman" w:hAnsi="FS Me" w:cs="Segoe UI Light"/>
          <w:color w:val="000000"/>
        </w:rPr>
        <w:t>Gwe-ddolen</w:t>
      </w:r>
      <w:proofErr w:type="spellEnd"/>
      <w:r w:rsidRPr="006861F0">
        <w:rPr>
          <w:rFonts w:ascii="FS Me" w:eastAsia="Times New Roman" w:hAnsi="FS Me" w:cs="Segoe UI Light"/>
          <w:color w:val="000000"/>
        </w:rPr>
        <w:t xml:space="preserve"> 1:</w:t>
      </w:r>
    </w:p>
    <w:p w14:paraId="16FBA142" w14:textId="77777777" w:rsidR="005649E7" w:rsidRPr="006861F0" w:rsidRDefault="005649E7" w:rsidP="005649E7">
      <w:pPr>
        <w:shd w:val="clear" w:color="auto" w:fill="FFFFFF"/>
        <w:spacing w:after="158" w:line="240" w:lineRule="auto"/>
        <w:rPr>
          <w:rFonts w:ascii="FS Me" w:eastAsia="Times New Roman" w:hAnsi="FS Me" w:cs="Segoe UI Light"/>
          <w:color w:val="000000"/>
        </w:rPr>
      </w:pPr>
      <w:proofErr w:type="spellStart"/>
      <w:r>
        <w:rPr>
          <w:rFonts w:ascii="FS Me" w:eastAsia="Times New Roman" w:hAnsi="FS Me" w:cs="Segoe UI Light"/>
          <w:color w:val="000000"/>
        </w:rPr>
        <w:t>Gwe-ddolen</w:t>
      </w:r>
      <w:proofErr w:type="spellEnd"/>
      <w:r w:rsidRPr="006861F0">
        <w:rPr>
          <w:rFonts w:ascii="FS Me" w:eastAsia="Times New Roman" w:hAnsi="FS Me" w:cs="Segoe UI Light"/>
          <w:color w:val="000000"/>
        </w:rPr>
        <w:t xml:space="preserve"> 2:</w:t>
      </w:r>
    </w:p>
    <w:p w14:paraId="4E662BD4" w14:textId="77777777" w:rsidR="005649E7" w:rsidRPr="006861F0" w:rsidRDefault="005649E7" w:rsidP="005649E7">
      <w:pPr>
        <w:shd w:val="clear" w:color="auto" w:fill="FFFFFF"/>
        <w:spacing w:after="158" w:line="240" w:lineRule="auto"/>
        <w:rPr>
          <w:rFonts w:ascii="FS Me" w:eastAsia="Times New Roman" w:hAnsi="FS Me" w:cs="Segoe UI Light"/>
          <w:color w:val="000000"/>
        </w:rPr>
      </w:pPr>
      <w:proofErr w:type="spellStart"/>
      <w:r>
        <w:rPr>
          <w:rFonts w:ascii="FS Me" w:eastAsia="Times New Roman" w:hAnsi="FS Me" w:cs="Segoe UI Light"/>
          <w:color w:val="000000"/>
        </w:rPr>
        <w:t>Gwe-ddolen</w:t>
      </w:r>
      <w:proofErr w:type="spellEnd"/>
      <w:r w:rsidRPr="006861F0">
        <w:rPr>
          <w:rFonts w:ascii="FS Me" w:eastAsia="Times New Roman" w:hAnsi="FS Me" w:cs="Segoe UI Light"/>
          <w:color w:val="000000"/>
        </w:rPr>
        <w:t xml:space="preserve"> 3:</w:t>
      </w:r>
    </w:p>
    <w:p w14:paraId="40AC4F77" w14:textId="77777777" w:rsidR="005649E7" w:rsidRDefault="005649E7" w:rsidP="005649E7"/>
    <w:p w14:paraId="2D714DD7" w14:textId="77777777" w:rsidR="005649E7" w:rsidRPr="00FD30FF" w:rsidRDefault="005649E7" w:rsidP="005649E7">
      <w:pPr>
        <w:pStyle w:val="Heading1"/>
        <w:keepNext w:val="0"/>
        <w:keepLines w:val="0"/>
        <w:spacing w:before="0"/>
        <w:rPr>
          <w:rFonts w:ascii="FS Me" w:hAnsi="FS Me" w:cstheme="minorBidi"/>
          <w:color w:val="006699"/>
          <w:sz w:val="28"/>
          <w:szCs w:val="28"/>
          <w:lang w:val="cy-GB"/>
        </w:rPr>
      </w:pPr>
      <w:r w:rsidRPr="00FD30FF">
        <w:rPr>
          <w:rFonts w:ascii="FS Me" w:hAnsi="FS Me" w:cstheme="minorBidi"/>
          <w:color w:val="006699"/>
          <w:sz w:val="28"/>
          <w:szCs w:val="28"/>
          <w:lang w:val="cy-GB"/>
        </w:rPr>
        <w:t xml:space="preserve">Ychwanegwch wybodaeth i gefnogi’ch cais </w:t>
      </w:r>
    </w:p>
    <w:p w14:paraId="6EC40120" w14:textId="77777777" w:rsidR="005649E7" w:rsidRPr="00FD30FF" w:rsidRDefault="005649E7" w:rsidP="005649E7">
      <w:pPr>
        <w:rPr>
          <w:rFonts w:ascii="FS Me" w:hAnsi="FS Me"/>
          <w:lang w:val="cy-GB"/>
        </w:rPr>
      </w:pPr>
      <w:r w:rsidRPr="00FD30FF">
        <w:rPr>
          <w:lang w:val="cy-GB"/>
        </w:rPr>
        <w:br/>
      </w:r>
      <w:r w:rsidRPr="000F506F">
        <w:rPr>
          <w:rFonts w:ascii="FS Me Light" w:hAnsi="FS Me Light"/>
          <w:lang w:val="cy-GB"/>
        </w:rPr>
        <w:t>Bydd angen uwch-lwytho:</w:t>
      </w:r>
      <w:r w:rsidRPr="00FD30FF">
        <w:rPr>
          <w:lang w:val="cy-GB"/>
        </w:rPr>
        <w:br/>
      </w:r>
      <w:r w:rsidRPr="00FD30FF">
        <w:rPr>
          <w:lang w:val="cy-GB"/>
        </w:rPr>
        <w:br/>
      </w:r>
      <w:r w:rsidRPr="00FD30FF">
        <w:rPr>
          <w:rFonts w:ascii="FS Me" w:hAnsi="FS Me"/>
          <w:lang w:val="cy-GB"/>
        </w:rPr>
        <w:t>Eich cynllun busnes:</w:t>
      </w:r>
      <w:r w:rsidRPr="00FD30FF">
        <w:rPr>
          <w:lang w:val="cy-GB"/>
        </w:rPr>
        <w:t xml:space="preserve"> </w:t>
      </w:r>
      <w:r w:rsidRPr="00FD30FF">
        <w:rPr>
          <w:rFonts w:ascii="FS Me Light" w:hAnsi="FS Me Light"/>
          <w:lang w:val="cy-GB"/>
        </w:rPr>
        <w:t>Fan lleiaf, dylai eich cynllun busnes gwmpasu’r blynyddoedd treth 2024/25, 2025/26 a 2026/27.</w:t>
      </w:r>
      <w:r w:rsidRPr="00FD30FF">
        <w:rPr>
          <w:lang w:val="cy-GB"/>
        </w:rPr>
        <w:br/>
      </w:r>
      <w:r w:rsidRPr="00FD30FF">
        <w:rPr>
          <w:rFonts w:ascii="FS Me" w:hAnsi="FS Me"/>
          <w:lang w:val="cy-GB"/>
        </w:rPr>
        <w:t>Eich cyllideb:</w:t>
      </w:r>
      <w:r w:rsidRPr="00FD30FF">
        <w:rPr>
          <w:lang w:val="cy-GB"/>
        </w:rPr>
        <w:t xml:space="preserve"> </w:t>
      </w:r>
      <w:r w:rsidRPr="00FD30FF">
        <w:rPr>
          <w:rFonts w:ascii="FS Me Light" w:hAnsi="FS Me Light"/>
          <w:lang w:val="cy-GB"/>
        </w:rPr>
        <w:t xml:space="preserve">Mae’r templed y mae’n rhaid i chi ei ddefnyddio </w:t>
      </w:r>
      <w:hyperlink r:id="rId13" w:history="1">
        <w:r w:rsidRPr="00372B97">
          <w:rPr>
            <w:rStyle w:val="Hyperlink"/>
            <w:rFonts w:ascii="FS Me Light" w:hAnsi="FS Me Light"/>
            <w:lang w:val="cy-GB"/>
          </w:rPr>
          <w:t>ar gael yma</w:t>
        </w:r>
      </w:hyperlink>
      <w:r w:rsidRPr="00FD30FF">
        <w:rPr>
          <w:rFonts w:ascii="FS Me Light" w:hAnsi="FS Me Light"/>
          <w:lang w:val="cy-GB"/>
        </w:rPr>
        <w:t>.</w:t>
      </w:r>
      <w:r w:rsidRPr="00FD30FF">
        <w:rPr>
          <w:lang w:val="cy-GB"/>
        </w:rPr>
        <w:br/>
      </w:r>
      <w:r w:rsidRPr="00FD30FF">
        <w:rPr>
          <w:lang w:val="cy-GB"/>
        </w:rPr>
        <w:br/>
      </w:r>
      <w:r w:rsidRPr="00FD30FF">
        <w:rPr>
          <w:lang w:val="cy-GB"/>
        </w:rPr>
        <w:br/>
      </w:r>
      <w:r w:rsidRPr="00FD30FF">
        <w:rPr>
          <w:rFonts w:ascii="FS Me Light" w:hAnsi="FS Me Light"/>
          <w:lang w:val="cy-GB"/>
        </w:rPr>
        <w:t>Ni allwn dderbyn dogfennau tu allan i’r system yma.</w:t>
      </w:r>
      <w:r w:rsidRPr="00FD30FF">
        <w:rPr>
          <w:lang w:val="cy-GB"/>
        </w:rPr>
        <w:t> </w:t>
      </w:r>
      <w:r w:rsidRPr="00FD30FF">
        <w:rPr>
          <w:rFonts w:ascii="FS Me" w:hAnsi="FS Me"/>
          <w:lang w:val="cy-GB"/>
        </w:rPr>
        <w:t>Ni fydd y rhain yn cael eu hystyried fel rhan o’ch cais.</w:t>
      </w:r>
    </w:p>
    <w:p w14:paraId="706C2886" w14:textId="77777777" w:rsidR="005649E7" w:rsidRPr="000F506F" w:rsidRDefault="005649E7" w:rsidP="005649E7">
      <w:pPr>
        <w:rPr>
          <w:lang w:val="cy-GB"/>
        </w:rPr>
      </w:pPr>
    </w:p>
    <w:p w14:paraId="29D960B7" w14:textId="77777777" w:rsidR="0055490F" w:rsidRDefault="00C939E2"/>
    <w:sectPr w:rsidR="0055490F">
      <w:head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0133" w14:textId="77777777" w:rsidR="00C939E2" w:rsidRDefault="00C939E2">
      <w:pPr>
        <w:spacing w:after="0" w:line="240" w:lineRule="auto"/>
      </w:pPr>
      <w:r>
        <w:separator/>
      </w:r>
    </w:p>
  </w:endnote>
  <w:endnote w:type="continuationSeparator" w:id="0">
    <w:p w14:paraId="340AA9D1" w14:textId="77777777" w:rsidR="00C939E2" w:rsidRDefault="00C9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3688" w14:textId="77777777" w:rsidR="00C939E2" w:rsidRDefault="00C939E2">
      <w:pPr>
        <w:spacing w:after="0" w:line="240" w:lineRule="auto"/>
      </w:pPr>
      <w:r>
        <w:separator/>
      </w:r>
    </w:p>
  </w:footnote>
  <w:footnote w:type="continuationSeparator" w:id="0">
    <w:p w14:paraId="2BE4622A" w14:textId="77777777" w:rsidR="00C939E2" w:rsidRDefault="00C9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8354" w14:textId="77777777" w:rsidR="009116F8" w:rsidRPr="007C1167" w:rsidRDefault="00754C9F" w:rsidP="004E57E1">
    <w:pPr>
      <w:pStyle w:val="Header"/>
      <w:jc w:val="right"/>
    </w:pPr>
    <w:r>
      <w:rPr>
        <w:noProof/>
      </w:rPr>
      <w:drawing>
        <wp:inline distT="0" distB="0" distL="0" distR="0" wp14:anchorId="17BBA2FD" wp14:editId="14687285">
          <wp:extent cx="2160000" cy="1063385"/>
          <wp:effectExtent l="0" t="0" r="0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6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1F1CEE" w14:textId="77777777" w:rsidR="009116F8" w:rsidRDefault="00C93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06FBE"/>
    <w:multiLevelType w:val="multilevel"/>
    <w:tmpl w:val="53A2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29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10"/>
    <w:rsid w:val="000947AB"/>
    <w:rsid w:val="0018110E"/>
    <w:rsid w:val="00181EE7"/>
    <w:rsid w:val="001E577D"/>
    <w:rsid w:val="002B6F10"/>
    <w:rsid w:val="002D70B5"/>
    <w:rsid w:val="0037652F"/>
    <w:rsid w:val="00390EC0"/>
    <w:rsid w:val="003B2084"/>
    <w:rsid w:val="004D05F2"/>
    <w:rsid w:val="0055751F"/>
    <w:rsid w:val="005649E7"/>
    <w:rsid w:val="00584AC7"/>
    <w:rsid w:val="007217B6"/>
    <w:rsid w:val="00754C9F"/>
    <w:rsid w:val="00771224"/>
    <w:rsid w:val="007924C7"/>
    <w:rsid w:val="007E5E45"/>
    <w:rsid w:val="00891EA6"/>
    <w:rsid w:val="009315FB"/>
    <w:rsid w:val="00B11D66"/>
    <w:rsid w:val="00C939E2"/>
    <w:rsid w:val="00E007A7"/>
    <w:rsid w:val="00F31104"/>
    <w:rsid w:val="00FA158E"/>
    <w:rsid w:val="00FB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60B7"/>
  <w15:docId w15:val="{4F96522B-DA85-4DC0-810A-1F29CF00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B6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F10"/>
  </w:style>
  <w:style w:type="table" w:styleId="TableGrid">
    <w:name w:val="Table Grid"/>
    <w:basedOn w:val="TableNormal"/>
    <w:uiPriority w:val="39"/>
    <w:rsid w:val="002B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B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6F10"/>
    <w:rPr>
      <w:b/>
      <w:bCs/>
    </w:rPr>
  </w:style>
  <w:style w:type="character" w:styleId="Hyperlink">
    <w:name w:val="Hyperlink"/>
    <w:basedOn w:val="DefaultParagraphFont"/>
    <w:uiPriority w:val="99"/>
    <w:unhideWhenUsed/>
    <w:rsid w:val="002B6F1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9E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49E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D70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ts.wales/sites/default/files/2022-12/Templed%20Cyllideb%20-%20Budget%20Template.xls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/cy/ukpga/2010/15/cont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ts.wales/cy/node/104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ED71EBF9A87409326164F6271B8B8" ma:contentTypeVersion="6" ma:contentTypeDescription="Create a new document." ma:contentTypeScope="" ma:versionID="6ecbfe988adf2bf0373d8eb04e79827d">
  <xsd:schema xmlns:xsd="http://www.w3.org/2001/XMLSchema" xmlns:xs="http://www.w3.org/2001/XMLSchema" xmlns:p="http://schemas.microsoft.com/office/2006/metadata/properties" xmlns:ns2="3b32999f-ee66-49af-86d0-3bdeb9a029c8" xmlns:ns3="37199be9-6238-4d1e-aaf8-9d3efbd5fa95" targetNamespace="http://schemas.microsoft.com/office/2006/metadata/properties" ma:root="true" ma:fieldsID="b99a3c5ba2d01e6c2044a58f791b52b0" ns2:_="" ns3:_="">
    <xsd:import namespace="3b32999f-ee66-49af-86d0-3bdeb9a029c8"/>
    <xsd:import namespace="37199be9-6238-4d1e-aaf8-9d3efbd5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2999f-ee66-49af-86d0-3bdeb9a02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99be9-6238-4d1e-aaf8-9d3efbd5f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DocumentTemplate xmlns="urn:microsoft-crm/document-template/opportunity/3/">
  <opportunity xmlns="">
    <accountid>accountid</accountid>
    <accountidname>accountidname</accountidname>
    <accountidyominame>accountidyominame</accountidyominame>
    <actualclosedate>actualclosedate</actualclosedate>
    <actualvalue>actualvalue</actualvalue>
    <actualvalue_base>actualvalue_base</actualvalue_base>
    <budgetamount>budgetamount</budgetamount>
    <budgetamount_base>budgetamount_base</budgetamount_base>
    <budgetstatus>budgetstatus</budgetstatus>
    <campaignid>campaignid</campaignid>
    <campaignidname>campaignidname</campaignidname>
    <captureproposalfeedback>captureproposalfeedback</captureproposalfeedback>
    <closeprobability>closeprobability</closeprobability>
    <completefinalproposal>completefinalproposal</completefinalproposal>
    <completeinternalreview>completeinternalreview</completeinternalreview>
    <confirminterest>confirminterest</confirminterest>
    <contactid>contactid</contactid>
    <contactidname>contactidname</contactidname>
    <contactidyominame>contactidyominame</contactidyominame>
    <cr731_fundingtype>cr731_fundingtype</cr731_fundingtype>
    <createdby>createdby</createdby>
    <createdbyname>createdbyname</createdbyname>
    <createdbyyominame>createdbyyominame</createdbyyominame>
    <createdon>createdon</createdon>
    <createdonbehalfby>createdonbehalfby</createdonbehalfby>
    <createdonbehalfbyname>createdonbehalfbyname</createdonbehalfbyname>
    <createdonbehalfbyyominame>createdonbehalfbyyominame</createdonbehalfbyyominame>
    <currentsituation>currentsituation</currentsituation>
    <customerid>customerid</customerid>
    <customeridname>customeridname</customeridname>
    <customeridtype>customeridtype</customeridtype>
    <customeridyominame>customeridyominame</customeridyominame>
    <customerneed>customerneed</customerneed>
    <customerpainpoints>customerpainpoints</customerpainpoints>
    <decisionmaker>decisionmaker</decisionmaker>
    <description>description</description>
    <developproposal>developproposal</developproposal>
    <discountamount>discountamount</discountamount>
    <discountamount_base>discountamount_base</discountamount_base>
    <discountpercentage>discountpercentage</discountpercentage>
    <emailaddress>emailaddress</emailaddress>
    <estimatedclosedate>estimatedclosedate</estimatedclosedate>
    <estimatedvalu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w:rsidRDefault="00754C9F"&gt;&lt;w:r w:rsidRPr="00784256"&gt;&lt;w:rPr&gt;&lt;w:rFonts w:ascii="FS Me Light" w:hAnsi="FS Me Light"/&gt;&lt;w:sz w:val="24"/&gt;&lt;w:szCs w:val="24"/&gt;&lt;w:lang w:val="cy-GB"/&gt;&lt;/w:rPr&gt;&lt;w:t&gt;estimatedvalue&lt;/w:t&gt;&lt;/w:r&gt;&lt;/w:p&gt;&lt;w:sectPr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w:val="en-GB" w:eastAsia="en-GB"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estimatedvalue>
    <estimatedvalue_base>estimatedvalue_base</estimatedvalue_base>
    <evaluatefit>evaluatefit</evaluatefit>
    <exchangerate>exchangerate</exchangerate>
    <filedebrief>filedebrief</filedebrief>
    <finaldecisiondate>finaldecisiondate</finaldecisiondate>
    <freightamount>freightamount</freightamount>
    <freightamount_base>freightamount_base</freightamount_base>
    <identifycompetitors>identifycompetitors</identifycompetitors>
    <identifycustomercontacts>identifycustomercontacts</identifycustomercontacts>
    <identifypursuitteam>identifypursuitteam</identifypursuitteam>
    <importsequencenumber>importsequencenumber</importsequencenumber>
    <initialcommunication>initialcommunication</initialcommunication>
    <isprivate>isprivate</isprivate>
    <isrevenuesystemcalculated>isrevenuesystemcalculated</isrevenuesystemcalculated>
    <lastonholdtime>lastonholdtime</lastonholdtime>
    <modifiedby>modifiedby</modifiedby>
    <modifiedbyname>modifiedbyname</modifiedbyname>
    <modifiedbyyominame>modifiedbyyominame</modifiedbyyominame>
    <modifiedon>modifiedon</modifiedon>
    <modifiedonbehalfby>modifiedonbehalfby</modifiedonbehalfby>
    <modifiedonbehalfbyname>modifiedonbehalfbyname</modifiedonbehalfbyname>
    <modifiedonbehalfbyyominame>modifiedonbehalfbyyominame</modifiedonbehalfbyyominame>
    <msa_partnerid>msa_partnerid</msa_partnerid>
    <msa_partneridname>msa_partneridname</msa_partneridname>
    <msa_partneridyominame>msa_partneridyominame</msa_partneridyominame>
    <msa_partneroppid>msa_partneroppid</msa_partneroppid>
    <msa_partneroppidname>msa_partneroppidname</msa_partneroppidname>
    <msa_partneroppidyominame>msa_partneroppidyominame</msa_partneroppidyominame>
    <msdyn_forecastcategory>msdyn_forecastcategory</msdyn_forecastcategory>
    <msdyn_gdproptout>msdyn_gdproptout</msdyn_gdproptout>
    <msdyn_opportunitygrade>msdyn_opportunitygrade</msdyn_opportunitygrade>
    <msdyn_opportunityscore>msdyn_opportunityscore</msdyn_opportunityscore>
    <msdyn_opportunityscoretrend>msdyn_opportunityscoretrend</msdyn_opportunityscoretrend>
    <msdyn_predictivescoreid>msdyn_predictivescoreid</msdyn_predictivescoreid>
    <msdyn_predictivescoreidname>msdyn_predictivescoreidname</msdyn_predictivescoreidname>
    <msdyn_scorehistory>msdyn_scorehistory</msdyn_scorehistory>
    <msdyn_scorereasons>msdyn_scorereasons</msdyn_scorereasons>
    <msdyn_segmentid>msdyn_segmentid</msdyn_segmentid>
    <msdyn_segmentidname>msdyn_segmentidname</msdyn_segmentidname>
    <name>name</name>
    <need>need</need>
    <onholdtime>onholdtime</onholdtime>
    <opportunityid>opportunityid</opportunityid>
    <opportunityratingcode>opportunityratingcode</opportunityratingcode>
    <originatingleadid>originatingleadid</originatingleadid>
    <originatingleadidname>originatingleadidname</originatingleadidname>
    <originatingleadidyominame>originatingleadidyominame</originatingleadidyominame>
    <overriddencreatedon>overriddencreatedon</overriddencreatedon>
    <ownerid>ownerid</ownerid>
    <owneriddsc>owneriddsc</owneriddsc>
    <owneridname>owneridname</owneridname>
    <owneridtype>owneridtype</owneridtype>
    <owneridyominame>owneridyominame</owneridyominame>
    <owningbusinessunit>owningbusinessunit</owningbusinessunit>
    <owningbusinessunitname>owningbusinessunitname</owningbusinessunitname>
    <owningteam>owningteam</owningteam>
    <owninguser>owninguser</owninguser>
    <parentaccountid>parentaccountid</parentaccountid>
    <parentaccountidname>parentaccountidname</parentaccountidname>
    <parentaccountidyominame>parentaccountidyominame</parentaccountidyominame>
    <parentcontactid>parentcontactid</parentcontactid>
    <parentcontactidname>parentcontactidname</parentcontactidname>
    <parentcontactidyominame>parentcontactidyominame</parentcontactidyominame>
    <participatesinworkflow>participatesinworkflow</participatesinworkflow>
    <presentfinalproposal>presentfinalproposal</presentfinalproposal>
    <presentproposal>presentproposal</presentproposal>
    <pricelevelid>pricelevelid</pricelevelid>
    <pricelevelidname>pricelevelidname</pricelevelidname>
    <pricingerrorcode>pricingerrorcode</pricingerrorcode>
    <prioritycode>prioritycode</prioritycode>
    <processid>processid</processid>
    <proposedsolution>proposedsolution</proposedsolution>
    <purchaseprocess>purchaseprocess</purchaseprocess>
    <purchasetimeframe>purchasetimeframe</purchasetimeframe>
    <pursuitdecision>pursuitdecision</pursuitdecision>
    <qualificationcomments>qualificationcomments</qualificationcomments>
    <quotecomments>quotecomments</quotecomments>
    <resolvefeedback>resolvefeedback</resolvefeedback>
    <salesstage>salesstage</salesstage>
    <salesstagecode>salesstagecode</salesstagecode>
    <schedulefollowup_prospect>schedulefollowup_prospect</schedulefollowup_prospect>
    <schedulefollowup_qualify>schedulefollowup_qualify</schedulefollowup_qualify>
    <scheduleproposalmeeting>scheduleproposalmeeting</scheduleproposalmeeting>
    <sendthankyounote>sendthankyounote</sendthankyounote>
    <skippricecalculation>skippricecalculation</skippricecalculation>
    <slaid>slaid</slaid>
    <slainvokedid>slainvokedid</slainvokedid>
    <slainvokedidname>slainvokedidname</slainvokedidname>
    <slaname>slaname</slaname>
    <stageid>stageid</stageid>
    <statecode>statecode</statecode>
    <statuscode>statuscode</statuscode>
    <stepid>stepid</stepid>
    <stepname>stepname</stepname>
    <teamsfollowed>teamsfollowed</teamsfollowed>
    <timeline>timeline</timeline>
    <timespentbymeonemailandmeetings>timespentbymeonemailandmeetings</timespentbymeonemailandmeetings>
    <timezoneruleversionnumber>timezoneruleversionnumber</timezoneruleversionnumber>
    <totalamount>totalamount</totalamount>
    <totalamount_base>totalamount_base</totalamount_base>
    <totalamountlessfreight>totalamountlessfreight</totalamountlessfreight>
    <totalamountlessfreight_base>totalamountlessfreight_base</totalamountlessfreight_base>
    <totaldiscountamount>totaldiscountamount</totaldiscountamount>
    <totaldiscountamount_base>totaldiscountamount_base</totaldiscountamount_base>
    <totallineitemamount>totallineitemamount</totallineitemamount>
    <totallineitemamount_base>totallineitemamount_base</totallineitemamount_base>
    <totallineitemdiscountamount>totallineitemdiscountamount</totallineitemdiscountamount>
    <totallineitemdiscountamount_base>totallineitemdiscountamount_base</totallineitemdiscountamount_base>
    <totaltax>totaltax</totaltax>
    <totaltax_base>totaltax_base</totaltax_base>
    <transactioncurrencyid>transactioncurrencyid</transactioncurrencyid>
    <transactioncurrencyidname>transactioncurrencyidname</transactioncurrencyidname>
    <traversedpath>traversedpath</traversedpath>
    <tri_4bartsandhealthafdevelopmentstage>tri_4bartsandhealthafdevelopmentstage</tri_4bartsandhealthafdevelopmentstage>
    <tri_accountcodega>tri_accountcodega</tri_accountcodega>
    <tri_additionalconditionsevidencesubmitted>tri_additionalconditionsevidencesubmitted</tri_additionalconditionsevidencesubmitted>
    <tri_age011>tri_age011</tri_age011>
    <tri_age1216>tri_age1216</tri_age1216>
    <tri_age1725>tri_age1725</tri_age1725>
    <tri_age2649>tri_age2649</tri_age2649>
    <tri_age5059>tri_age5059</tri_age5059>
    <tri_ageover60>tri_ageover60</tri_ageover60>
    <tri_allages>tri_allages</tri_allages>
    <tri_allpaymentsandrequirementssignedoff>tri_allpaymentsandrequirementssignedoff</tri_allpaymentsandrequirementssignedoff>
    <tri_applicationdetailscodingchecked>tri_applicationdetailscodingchecked</tri_applicationdetailscodingchecked>
    <tri_applicationothercontactid>tri_applicationothercontactid</tri_applicationothercontactid>
    <tri_applicationothercontactidname>tri_applicationothercontactidname</tri_applicationothercontactidname>
    <tri_applicationothercontactidyominame>tri_applicationothercontactidyominame</tri_applicationothercontactidyominame>
    <tri_applicationprimarycontact>tri_applicationprimarycontact</tri_applicationprimarycontact>
    <tri_applicationprimarycontactname>tri_applicationprimarycontactname</tri_applicationprimarycontactname>
    <tri_applicationprimarycontactyominame>tri_applicationprimarycontactyominame</tri_applicationprimarycontactyominame>
    <tri_applicationsecondarycontact>tri_applicationsecondarycontact</tri_applicationsecondarycontact>
    <tri_applicationsecondarycontactname>tri_applicationsecondarycontactname</tri_applicationsecondarycontactname>
    <tri_applicationsecondarycontactyominame>tri_applicationsecondarycontactyominame</tri_applicationsecondarycontactyominame>
    <tri_applicationsid>tri_applicationsid</tri_applicationsid>
    <tri_applicationsidname>tri_applicationsidname</tri_applicationsidname>
    <tri_applicationsidyominame>tri_applicationsidyominame</tri_applicationsidyominame>
    <tri_applicationsubmitdate>tri_applicationsubmitdate</tri_applicationsubmitdate>
    <tri_applicationsubmitted>tri_applicationsubmitted</tri_applicationsubmitted>
    <tri_approvaldate>tri_approvaldate</tri_approvaldate>
    <tri_approvedga>tri_approvedga</tri_approvedga>
    <tri_approverga>tri_approverga</tri_approverga>
    <tri_approverganame>tri_approverganame</tri_approverganame>
    <tri_approvergayominame>tri_approvergayominame</tri_approvergayominame>
    <tri_archivedate>tri_archivedate</tri_archivedate>
    <tri_artsandhealthafq4bdevelopmentstagew>tri_artsandhealthafq4bdevelopmentstagew</tri_artsandhealthafq4bdevelopmentstagew>
    <tri_artsandhealthq10ig1>tri_artsandhealthq10ig1</tri_artsandhealthq10ig1>
    <tri_artsandhealthq10ig13>tri_artsandhealthq10ig13</tri_artsandhealthq10ig13>
    <tri_artsandhealthq10ig17>tri_artsandhealthq10ig17</tri_artsandhealthq10ig17>
    <tri_artsandhealthq10ig5>tri_artsandhealthq10ig5</tri_artsandhealthq10ig5>
    <tri_artsandhealthq10ig9>tri_artsandhealthq10ig9</tri_artsandhealthq10ig9>
    <tri_artshealthpriorities>tri_artshealthpriorities</tri_artshealthpriorities>
    <tri_assessedatmeeting>tri_assessedatmeeting</tri_assessedatmeeting>
    <tri_assessedatmeeting2>tri_assessedatmeeting2</tri_assessedatmeeting2>
    <tri_assigneddecisionmeeting>tri_assigneddecisionmeeting</tri_assigneddecisionmeeting>
    <tri_assigneddecisionmeetingname>tri_assigneddecisionmeetingname</tri_assigneddecisionmeetingname>
    <tri_assignmeeting>tri_assignmeeting</tri_assignmeeting>
    <tri_assistancecosts>tri_assistancecosts</tri_assistancecosts>
    <tri_assistancecosts_base>tri_assistancecosts_base</tri_assistancecosts_base>
    <tri_atachmentschecked>tri_atachmentschecked</tri_atachmentschecked>
    <tri_attachmentsuploaded2>tri_attachmentsuploaded2</tri_attachmentsuploaded2>
    <tri_attachmentsuploadedcomp>tri_attachmentsuploadedcomp</tri_attachmentsuploadedcomp>
    <tri_availableonportalga>tri_availableonportalga</tri_availableonportalga>
    <tri_availabletoassociates>tri_availabletoassociates</tri_availabletoassociates>
    <tri_awaitingcouncil>tri_awaitingcouncil</tri_awaitingcouncil>
    <tri_awaitingdeferraldecision>tri_awaitingdeferraldecision</tri_awaitingdeferraldecision>
    <tri_awardacceptancesubmitted>tri_awardacceptancesubmitted</tri_awardacceptancesubmitted>
    <tri_awardaccepted>tri_awardaccepted</tri_awardaccepted>
    <tri_awardaccepteddate>tri_awardaccepteddate</tri_awardaccepteddate>
    <tri_bankaccountchecked>tri_bankaccountchecked</tri_bankaccountchecked>
    <tri_bankdetails>tri_bankdetails</tri_bankdetails>
    <tri_bankdetailschanged>tri_bankdetailschanged</tri_bankdetailschanged>
    <tri_bankdetailsname>tri_bankdetailsname</tri_bankdetailsname>
    <tri_bankevidencechecked>tri_bankevidencechecked</tri_bankevidencechecked>
    <tri_bankevidencecompleted>tri_bankevidencecompleted</tri_bankevidencecompleted>
    <tri_bankinfodeclaration>tri_bankinfodeclaration</tri_bankinfodeclaration>
    <tri_budgetcode>tri_budgetcode</tri_budgetcode>
    <tri_budgetcodename>tri_budgetcodename</tri_budgetcodename>
    <tri_businessdevelopmentpc>tri_businessdevelopmentpc</tri_businessdevelopmentpc>
    <tri_capitalmonitoring>tri_capitalmonitoring</tri_capitalmonitoring>
    <tri_careerdevelopmentpc>tri_careerdevelopmentpc</tri_careerdevelopmentpc>
    <tri_carnivalspercentag>tri_carnivalspercentag</tri_carnivalspercentag>
    <tri_closeddate>tri_closeddate</tri_closeddate>
    <tri_closegrant>tri_closegrant</tri_closegrant>
    <tri_cltasupportcategory>tri_cltasupportcategory</tri_cltasupportcategory>
    <tri_cognitiveimpariments>tri_cognitiveimpariments</tri_cognitiveimpariments>
    <tri_commissionspc>tri_commissionspc</tri_commissionspc>
    <tri_completionreportifsreview>tri_completionreportifsreview</tri_completionreportifsreview>
    <tri_completionreportrec>tri_completionreportrec</tri_completionreportrec>
    <tri_completionreportsent>tri_completionreportsent</tri_completionreportsent>
    <tri_completionreportsenttoofficer>tri_completionreportsenttoofficer</tri_completionreportsenttoofficer>
    <tri_contactdetailschecked>tri_contactdetailschecked</tri_contactdetailschecked>
    <tri_contactsdeclaration>tri_contactsdeclaration</tri_contactsdeclaration>
    <tri_continueurl>tri_continueurl</tri_continueurl>
    <tri_councilmeeting>tri_councilmeeting</tri_councilmeeting>
    <tri_councilmeetingname>tri_councilmeetingname</tri_councilmeetingname>
    <tri_country1>tri_country1</tri_country1>
    <tri_country1name>tri_country1name</tri_country1name>
    <tri_country2>tri_country2</tri_country2>
    <tri_country2name>tri_country2name</tri_country2name>
    <tri_country3>tri_country3</tri_country3>
    <tri_country3name>tri_country3name</tri_country3name>
    <tri_country4>tri_country4</tri_country4>
    <tri_country4name>tri_country4name</tri_country4name>
    <tri_crafq4apptype>tri_crafq4apptype</tri_crafq4apptype>
    <tri_crafq4apptypew>tri_crafq4apptypew</tri_crafq4apptypew>
    <tri_crafq4focus>tri_crafq4focus</tri_crafq4focus>
    <tri_crafq4focusw>tri_crafq4focusw</tri_crafq4focusw>
    <tri_craftpercentage>tri_craftpercentage</tri_craftpercentage>
    <tri_creativeschoolscontribution>tri_creativeschoolscontribution</tri_creativeschoolscontribution>
    <tri_currency1>tri_currency1</tri_currency1>
    <tri_currency1_base>tri_currency1_base</tri_currency1_base>
    <tri_currency2>tri_currency2</tri_currency2>
    <tri_currency2_base>tri_currency2_base</tri_currency2_base>
    <tri_currency3>tri_currency3</tri_currency3>
    <tri_currency3_base>tri_currency3_base</tri_currency3_base>
    <tri_dancepercentage>tri_dancepercentage</tri_dancepercentage>
    <tri_decisionga>tri_decisionga</tri_decisionga>
    <tri_decisiongaw>tri_decisiongaw</tri_decisiongaw>
    <tri_declaration2>tri_declaration2</tri_declaration2>
    <tri_declareconnectiontoacw>tri_declareconnectiontoacw</tri_declareconnectiontoacw>
    <tri_declinationreason>tri_declinationreason</tri_declinationreason>
    <tri_deferraladdit>tri_deferraladdit</tri_deferraladdit>
    <tri_deferraladditionalinfo>tri_deferraladditionalinfo</tri_deferraladditionalinfo>
    <tri_deferraladditionalinfowelsh>tri_deferraladditionalinfowelsh</tri_deferraladditionalinfowelsh>
    <tri_deferralinforeceived>tri_deferralinforeceived</tri_deferralinforeceived>
    <tri_deferralinformationdeadline>tri_deferralinformationdeadline</tri_deferralinformationdeadline>
    <tri_deferralmeeting>tri_deferralmeeting</tri_deferralmeeting>
    <tri_deferralmeetingname>tri_deferralmeetingname</tri_deferralmeetingname>
    <tri_deferralreasons>tri_deferralreasons</tri_deferralreasons>
    <tri_deferralreasonswelsh>tri_deferralreasonswelsh</tri_deferralreasonswelsh>
    <tri_denbighshire>tri_denbighshire</tri_denbighshire>
    <tri_detailscheckedtomeetingminutes>tri_detailscheckedtomeetingminutes</tri_detailscheckedtomeetingminutes>
    <tri_detailsimpactwelsh>tri_detailsimpactwelsh</tri_detailsimpactwelsh>
    <tri_detailssentfortranslation>tri_detailssentfortranslation</tri_detailssentfortranslation>
    <tri_digitalartspercent>tri_digitalartspercent</tri_digitalartspercent>
    <tri_disabledother>tri_disabledother</tri_disabledother>
    <tri_dispositionga>tri_dispositionga</tri_dispositionga>
    <tri_dramapercentage>tri_dramapercentage</tri_dramapercentage>
    <tri_dywedwchwrthympaiaithyrhoffechinieidefnyd>tri_dywedwchwrthympaiaithyrhoffechinieidefnyd</tri_dywedwchwrthympaiaithyrhoffechinieidefnyd>
    <tri_employees>tri_employees</tri_employees>
    <tri_employeesname>tri_employeesname</tri_employeesname>
    <tri_english>tri_english</tri_english>
    <tri_equalitiesdeclaration>tri_equalitiesdeclaration</tri_equalitiesdeclaration>
    <tri_equalitiesinfo>tri_equalitiesinfo</tri_equalitiesinfo>
    <tri_equalitiesinfoname>tri_equalitiesinfoname</tri_equalitiesinfoname>
    <tri_evaluationreportdeclaration>tri_evaluationreportdeclaration</tri_evaluationreportdeclaration>
    <tri_exhibitionpresentationpc>t</tri_exhibitionpresentationpc>
    <tri_festivalpresentationpc>tri_festivalpresentationpc</tri_festivalpresentationpc>
    <tri_filmpercent>tri_filmpercent</tri_filmpercent>
    <tri_financialyearga>tri_financialyearga</tri_financialyearga>
    <tri_fundga>tri_fundga</tri_fundga>
    <tri_generateofficercomments>tri_generateofficercomments</tri_generateofficercomments>
    <tri_generateurl>tri_generateurl</tri_generateurl>
    <tri_generateurl2>tri_generateurl2</tri_generateurl2>
    <tri_giftsgrantstype>tri_giftsgrantstype</tri_giftsgrantstype>
    <tri_giftsidga>tri_giftsidga</tri_giftsidga>
    <tri_governingdocsdeclaration>tri_governingdocsdeclaration</tri_governingdocsdeclaration>
    <tri_governingdocumentschecked>tri_governingdocumentschecked</tri_governingdocumentschecked>
    <tri_gpnotified>tri_gpnotified</tri_gpnotified>
    <tri_grantamount>tri_grantamount</tri_grantamount>
    <tri_grantamount_base>tri_grantamount_base</tri_grantamount_base>
    <tri_grantamountincludingrevocation>tri_grantamountincludingrevocation</tri_grantamountincludingrevocation>
    <tri_grantamountincludingrevocation_base>tri_grantamountincludingrevocation_base</tri_grantamountincludingrevocation_base>
    <tri_grantoutputid>tri_grantoutputid</tri_grantoutputid>
    <tri_grantoutputidname>tri_grantoutputidname</tri_grantoutputidname>
    <tri_grantpaymentschedule>tri_grantpaymentschedule</tri_grantpaymentschedule>
    <tri_grantpaymentschedulename>tri_grantpaymentschedulename</tri_grantpaymentschedulename>
    <tri_grantscheme>tri_grantscheme</tri_grantscheme>
    <tri_grantschemename>tri_grantschemename</tri_grantschemename>
    <tri_grantsprocessingofficer>tri_grantsprocessingofficer</tri_grantsprocessingofficer>
    <tri_grantsprocessingofficername>tri_grantsprocessingofficername</tri_grantsprocessingofficername>
    <tri_grantsprocessingofficeryominame>tri_grantsprocessingofficeryominame</tri_grantsprocessingofficeryominame>
    <tri_grantstatusga>tri_grantstatusga</tri_grantstatusga>
    <tri_grantsubmittednotificationsent>tri_grantsubmittednotificationsent</tri_grantsubmittednotificationsent>
    <tri_historicaldocumentsga>tri_historicaldocumentsga</tri_historicaldocumentsga>
    <tri_homelessness>tri_homelessness</tri_homelessness>
    <tri_ifscompletionnotes>tri_ifscompletionnotes</tri_ifscompletionnotes>
    <tri_impactedonthewelshlanguage>tri_impactedonthewelshlanguage</tri_impactedonthewelshlanguage>
    <tri_impactonwelshga/>
    <tri_impactwelshwelsh>tri_impactwelshwelsh</tri_impactwelshwelsh>
    <tri_languagega>tri_languagega</tri_languagega>
    <tri_languagenotrelevantga>tri_languagenotrelevantga</tri_languagenotrelevantga>
    <tri_learningimpairments>tri_learningimpairments</tri_learningimpairments>
    <tri_lesbiangaybisexualpeopleorpeoplewithother>tri_lesbiangaybisexualpeopleorpeoplewithother</tri_lesbiangaybisexualpeopleorpeoplewithother>
    <tri_lettersnotificationsent>tri_lettersnotificationsent</tri_lettersnotificationsent>
    <tri_literaturepercentage>tri_literaturepercentage</tri_literaturepercentage>
    <tri_localauthoritycode>tri_localauthoritycode</tri_localauthoritycode>
    <tri_longtermhealthconditions>tri_longtermhealthconditions</tri_longtermhealthconditions>
    <tri_lowincomefamilies>tri_lowincomefamilies</tri_lowincomefamilies>
    <tri_makeavailabletoexternalassessors>tri_makeavailabletoexternalassessors</tri_makeavailabletoexternalassessors>
    <tri_manualfundingscheme>tri_manualfundingscheme</tri_manualfundingscheme>
    <tri_marketingpc>tri_marketingpc</tri_marketingpc>
    <tri_meetingassessmentandnotesenteredontosyste>tri_meetingassessmentandnotesenteredontosyste</tri_meetingassessmentandnotesenteredontosyste>
    <tri_meetingchairid>tri_meetingchairid</tri_meetingchairid>
    <tri_meetingchairidname>tri_meetingchairidname</tri_meetingchairidname>
    <tri_meetingchairidyominame>tri_meetingchairidyominame</tri_meetingchairidyominame>
    <tri_meetingchairreviewsnotes>tri_meetingchairreviewsnotes</tri_meetingchairreviewsnotes>
    <tri_meetingdate>tri_meetingdate</tri_meetingdate>
    <tri_meetingminutes>tri_meetingminutes</tri_meetingminutes>
    <tri_meetingteamcoordinator>tri_meetingteamcoordinator</tri_meetingteamcoordinator>
    <tri_meetingteamcoordinatorname>tri_meetingteamcoordinatorname</tri_meetingteamcoordinatorname>
    <tri_meetingteamcoordinatoryominame>tri_meetingteamcoordinatoryominame</tri_meetingteamcoordinatoryominame>
    <tri_mentalillhealth>tri_mentalillhealth</tri_mentalillhealth>
    <tri_midwestwalescarmarthenshire>tri_midwestwalescarmarthenshire</tri_midwestwalescarmarthenshire>
    <tri_midwestwalesceredigion>tri_midwestwalesceredigion</tri_midwestwalesceredigion>
    <tri_midwestwalespembrokeshire>tri_midwestwalespembrokeshire</tri_midwestwalespembrokeshire>
    <tri_midwestwalespowys>tri_midwestwalespowys</tri_midwestwalespowys>
    <tri_midwestwalesswansea>tri_midwestwalesswansea</tri_midwestwalesswansea>
    <tri_mobilityimpairments>tri_mobilityimpairments</tri_mobilityimpairments>
    <tri_multiartformpercent>tri_multiartformpercent</tri_multiartformpercent>
    <tri_multilinetextbox1>tri_multilinetextbox1</tri_multilinetextbox1>
    <tri_multilinetextbox10>tri_multilinetextbox10</tri_multilinetextbox10>
    <tri_multilinetextbox11>tri_multilinetextbox11</tri_multilinetextbox11>
    <tri_multilinetextbox12>tri_multilinetextbox12</tri_multilinetextbox12>
    <tri_multilinetextbox13>tri_multilinetextbox13</tri_multilinetextbox13>
    <tri_multilinetextbox14>tri_multilinetextbox14</tri_multilinetextbox14>
    <tri_multilinetextbox15>tri_multilinetextbox15</tri_multilinetextbox15>
    <tri_multilinetextbox16>tri_multilinetextbox16</tri_multilinetextbox16>
    <tri_multilinetextbox17>tri_multilinetextbox17</tri_multilinetextbox17>
    <tri_multilinetextbox18>tri_multilinetextbox18</tri_multilinetextbox18>
    <tri_multilinetextbox19>tri_multilinetextbox19</tri_multilinetextbox19>
    <tri_multilinetextbox2>tri_multilinetextbox2</tri_multilinetextbox2>
    <tri_multilinetextbox20>tri_multilinetextbox20</tri_multilinetextbox20>
    <tri_multilinetextbox21>tri_multilinetextbox21</tri_multilinetextbox21>
    <tri_multilinetextbox22>tri_multilinetextbox22</tri_multilinetextbox22>
    <tri_multilinetextbox23>tri_multilinetextbox23</tri_multilinetextbox23>
    <tri_multilinetextbox24>tri_multilinetextbox24</tri_multilinetextbox24>
    <tri_multilinetextbox25>tri_multilinetextbox25</tri_multilinetextbox25>
    <tri_multilinetextbox3>tri_multilinetextbox3</tri_multilinetextbox3>
    <tri_multilinetextbox4>tri_multilinetextbox4</tri_multilinetextbox4>
    <tri_multilinetextbox5>tri_multilinetextbox5</tri_multilinetextbox5>
    <tri_multilinetextbox6>tri_multilinetextbox6</tri_multilinetextbox6>
    <tri_multilinetextbox7>tri_multilinetextbox7</tri_multilinetextbox7>
    <tri_multilinetextbox8>tri_multilinetextbox8</tri_multilinetextbox8>
    <tri_multilinetextbox9>tri_multilinetextbox9</tri_multilinetextbox9>
    <tri_musicpercentage>tri_musicpercentage</tri_musicpercentage>
    <tri_networkingmeetingspc>tri_networkingmeetingspc</tri_networkingmeetingspc>
    <tri_northeastwalesconwy/>
    <tri_northeastwalesflintshire>tri_northeastwalesflintshire</tri_northeastwalesflintshire>
    <tri_northeastwaleswrexham>tri_northeastwaleswrexham</tri_northeastwaleswrexham>
    <tri_northwestwalesconwy>tri_northwestwalesconwy</tri_northwestwalesconwy>
    <tri_northwestwalesgwynedd>tri_northwestwalesgwynedd</tri_northwestwalesgwynedd>
    <tri_northwestwalesisleofanglesey>tri_northwestwalesisleofanglesey</tri_northwestwalesisleofanglesey>
    <tri_notificationofmeetingminutesreadytobesent>tri_notificationofmeetingminutesreadytobesent</tri_notificationofmeetingminutesreadytobesent>
    <tri_notificationofsubmission>tri_notificationofsubmission</tri_notificationofsubmission>
    <tri_notifyexternalassessors>tri_notifyexternalassessors</tri_notifyexternalassessors>
    <tri_numberfield1>tri_numberfield1</tri_numberfield1>
    <tri_numberfield10>tri_numberfield10</tri_numberfield10>
    <tri_numberfield11>tri_numberfield11</tri_numberfield11>
    <tri_numberfield12>tri_numberfield12</tri_numberfield12>
    <tri_numberfield13>tri_numberfield13</tri_numberfield13>
    <tri_numberfield14>tri_numberfield14</tri_numberfield14>
    <tri_numberfield15>tri_numberfield15</tri_numberfield15>
    <tri_numberfield16>tri_numberfield16</tri_numberfield16>
    <tri_numberfield17>tri_numberfield17</tri_numberfield17>
    <tri_numberfield18>tri_numberfield18</tri_numberfield18>
    <tri_numberfield19>tri_numberfield19</tri_numberfield19>
    <tri_numberfield2>tri_numberfield2</tri_numberfield2>
    <tri_numberfield20>tri_numberfield20</tri_numberfield20>
    <tri_numberfield3>tri_numberfield3</tri_numberfield3>
    <tri_numberfield4>tri_numberfield4</tri_numberfield4>
    <tri_numberfield5>tri_numberfield5</tri_numberfield5>
    <tri_numberfield6>tri_numberfield6</tri_numberfield6>
    <tri_numberfield7>tri_numberfield7</tri_numberfield7>
    <tri_numberfield8>tri_numberfield8</tri_numberfield8>
    <tri_numberfield9>tri_numberfield9</tri_numberfield9>
    <tri_offered>tri_offered</tri_offered>
    <tri_offerletteradditionaltextenglish>tri_offerletteradditionaltextenglish</tri_offerletteradditionaltextenglish>
    <tri_offerletteradditionaltextwelsh>tri_offerletteradditionaltextwelsh</tri_offerletteradditionaltextwelsh>
    <tri_offerlettersent>tri_offerlettersent</tri_offerlettersent>
    <tri_offerlettersentdate>tri_offerlettersentdate</tri_offerlettersentdate>
    <tri_officerassessmentscomplete>tri_officerassessmentscomplete</tri_officerassessmentscomplete>
    <tri_officercomments>tri_officercomments</tri_officercomments>
    <tri_officercommentsname>tri_officercommentsname</tri_officercommentsname>
    <tri_officersignsoffrequirementandpayment>tri_officersignsoffrequirementandpayment</tri_officersignsoffrequirementandpayment>
    <tri_operapercentage>tri_operapercentage</tri_operapercentage>
    <tri_organisationchairid>tri_organisationchairid</tri_organisationchairid>
    <tri_organisationchairidname>tri_organisationchairidname</tri_organisationchairidname>
    <tri_organisationchairidyominame>tri_organisationchairidyominame</tri_organisationchairidyominame>
    <tri_organisationgaid>tri_organisationgaid</tri_organisationgaid>
    <tri_organisationgaidname>tri_organisationgaidname</tri_organisationgaidname>
    <tri_organisationgaidyominame>tri_organisationgaidyominame</tri_organisationgaidyominame>
    <tri_organisationindividualdetailschecked>tri_organisationindividualdetailschecked</tri_organisationindividualdetailschecked>
    <tri_organisationqualityinformationcompleted>tri_organisationqualityinformationcompleted</tri_organisationqualityinformationcompleted>
    <tri_orgontactdetailscompleted>tri_orgontactdetailscompleted</tri_orgontactdetailscompleted>
    <tri_orgswithacwstaff>true</tri_orgswithacwstaff>
    <tri_orgswithacwstaffnames>tri_orgswithacwstaffnames</tri_orgswithacwstaffnames>
    <tri_originalgrantamount>tri_originalgrantamount</tri_originalgrantamount>
    <tri_originalgrantamount_base>tri_originalgrantamount_base</tri_originalgrantamount_base>
    <tri_otherincludingbslga>tri_otherincludingbslga</tri_otherincludingbslga>
    <tri_otherreligion>tri_otherreligion</tri_otherreligion>
    <tri_outsideuk>tri_outsideuk</tri_outsideuk>
    <tri_outsidewales>tri_outsidewales</tri_outsidewales>
    <tri_overningdocumentscompleted>tri_overningdocumentscompleted</tri_overningdocumentscompleted>
    <tri_paymentssetup>tri_paymentssetup</tri_paymentssetup>
    <tri_performancepresentationpc>tri_performancepresentationpc</tri_performancepresentationpc>
    <tri_positivewelsh>tri_positivewelsh</tri_positivewelsh>
    <tri_postcode1>tri_postcode1</tri_postcode1>
    <tri_postcode10>tri_postcode10</tri_postcode10>
    <tri_postcode11>tri_postcode11</tri_postcode11>
    <tri_postcode12>tri_postcode12</tri_postcode12>
    <tri_postcode13>tri_postcode13</tri_postcode13>
    <tri_postcode14>tri_postcode14</tri_postcode14>
    <tri_postcode15>tri_postcode15</tri_postcode15>
    <tri_postcode16>tri_postcode16</tri_postcode16>
    <tri_postcode17>tri_postcode17</tri_postcode17>
    <tri_postcode18>tri_postcode18</tri_postcode18>
    <tri_postcode19>tri_postcode19</tri_postcode19>
    <tri_postcode2>tri_postcode2</tri_postcode2>
    <tri_postcode20>tri_postcode20</tri_postcode20>
    <tri_postcode3>tri_postcode3</tri_postcode3>
    <tri_postcode4>tri_postcode4</tri_postcode4>
    <tri_postcode5>tri_postcode5</tri_postcode5>
    <tri_postcode6>tri_postcode6</tri_postcode6>
    <tri_postcode7>tri_postcode7</tri_postcode7>
    <tri_postcode8>tri_postcode8</tri_postcode8>
    <tri_postcode9>tri_postcode9</tri_postcode9>
    <tri_primarycontacthuman>tri_primarycontacthuman</tri_primarycontacthuman>
    <tri_primarycontacthumanname>tri_primarycontacthumanname</tri_primarycontacthumanname>
    <tri_primarycontacthumanyominame>tri_primarycontacthumanyominame</tri_primarycontacthumanyominame>
    <tri_primaryofficer>tri_primaryofficer</tri_primaryofficer>
    <tri_primaryofficername>tri_primaryofficername</tri_primaryofficername>
    <tri_primaryofficeryominame>tri_primaryofficeryominame</tri_primaryofficeryominame>
    <tri_productionpresentationpc>tri_productionpresentationpc</tri_productionpresentationpc>
    <tri_programmeare>tri_programmeare</tri_programmeare>
    <tri_programmearename>tri_programmearename</tri_programmearename>
    <tri_programmegt>tri_programmegt</tri_programmegt>
    <tri_programmegtname>tri_programmegtname</tri_programmegtname>
    <tri_projectenddate>tri_projectenddate</tri_projectenddate>
    <tri_projectequalityquestionscompleted>tri_projectequalityquestionscompleted</tri_projectequalityquestionscompleted>
    <tri_projectinformation>tri_projectinformation</tri_projectinformation>
    <tri_projectlocationsquestionscompleted>tri_projectlocationsquestionscompleted</tri_projectlocationsquestionscompleted>
    <tri_projectquestionscompleted>tri_projectquestionscompleted</tri_projectquestionscompleted>
    <tri_projectquestionscompletedcomp>tri_projectquestionscompletedcomp</tri_projectquestionscompletedcomp>
    <tri_projectstartdate>tri_projectstartdate</tri_projectstartdate>
    <tri_projecttitle>tri_projecttitle</tri_projecttitle>
    <tri_projeq1/>
    <tri_projeq10>tri_projeq10</tri_projeq10>
    <tri_projeq11>tri_projeq11</tri_projeq11>
    <tri_projeq12>tri_projeq12</tri_projeq12>
    <tri_projeq13>tri_projeq13</tri_projeq13>
    <tri_projeq14>tri_projeq14</tri_projeq14>
    <tri_projeq15>tri_projeq15</tri_projeq15>
    <tri_projeq16>tri_projeq16</tri_projeq16>
    <tri_projeq17>tri_projeq17</tri_projeq17>
    <tri_projeq18/>
    <tri_projeq19/>
    <tri_projeq2>tri_projeq2</tri_projeq2>
    <tri_projeq20>tri_projeq20</tri_projeq20>
    <tri_projeq21>tri_projeq21</tri_projeq21>
    <tri_projeq22>tri_projeq22</tri_projeq22>
    <tri_projeq23>tri_projeq23</tri_projeq23>
    <tri_projeq24>tri_projeq24</tri_projeq24>
    <tri_projeq25>tri_projeq25</tri_projeq25>
    <tri_projeq26>tri_projeq26</tri_projeq26>
    <tri_projeq27>tri_projeq27</tri_projeq27>
    <tri_projeq28>tri_projeq28</tri_projeq28>
    <tri_projeq29>tri_projeq29</tri_projeq29>
    <tri_projeq3>tri_projeq3</tri_projeq3>
    <tri_projeq30>tri_projeq30</tri_projeq30>
    <tri_projeq31>tri_projeq31</tri_projeq31>
    <tri_projeq32>tri_projeq32</tri_projeq32>
    <tri_projeq33>tri_projeq33</tri_projeq33>
    <tri_projeq34>tri_projeq34</tri_projeq34>
    <tri_projeq35>tri_projeq35</tri_projeq35>
    <tri_projeq36>tri_projeq36</tri_projeq36>
    <tri_projeq37>tri_projeq37</tri_projeq37>
    <tri_projeq38>tri_projeq38</tri_projeq38>
    <tri_projeq39>tri_projeq39</tri_projeq39>
    <tri_projeq4>tri_projeq4</tri_projeq4>
    <tri_projeq40>tri_projeq40</tri_projeq40>
    <tri_projeq41>tri_projeq41</tri_projeq41>
    <tri_projeq42>tri_projeq42</tri_projeq42>
    <tri_projeq48>tri_projeq48</tri_projeq48>
    <tri_projeq5>tri_projeq5</tri_projeq5>
    <tri_projeq50>tri_projeq50</tri_projeq50>
    <tri_projeq52>tri_projeq52</tri_projeq52>
    <tri_projeq6>tri_projeq6</tri_projeq6>
    <tri_projeq7>tri_projeq7</tri_projeq7>
    <tri_projeq8>tri_projeq8</tri_projeq8>
    <tri_projeq9>tri_projeq9</tri_projeq9>
    <tri_proposedattendancestothetrainingsessions>tri_proposedattendancestothetrainingsessions</tri_proposedattendancestothetrainingsessions>
    <tri_proposedlanguageused>tri_proposedlanguageused</tri_proposedlanguageused>
    <tri_proposednumberofactivitiesorevents>tri_proposednumberofactivitiesorevents</tri_proposednumberofactivitiesorevents>
    <tri_proposednumberofexhibitiondays>tri_proposednumberofexhibitiondays</tri_proposednumberofexhibitiondays>
    <tri_proposednumberofexhibitions>tri_proposednumberofexhibitions</tri_proposednumberofexhibitions>
    <tri_proposednumberofperformances>tri_proposednumberofperformances</tri_proposednumberofperformances>
    <tri_proposednumberoftrainingsessions>tri_proposednumberoftrainingsessions</tri_proposednumberoftrainingsessions>
    <tri_proposednumberofworkshopsessions>tri_proposednumberofworkshopsessions</tri_proposednumberofworkshopsessions>
    <tri_proposedotherbeneficiaries>tri_proposedotherbeneficiaries</tri_proposedotherbeneficiaries>
    <tri_proposedtotalattendanceatexhibitions>tri_proposedtotalattendanceatexhibitions</tri_proposedtotalattendanceatexhibitions>
    <tri_proposedtotalattendanceatperformances>tri_proposedtotalattendanceatperformances</tri_proposedtotalattendanceatperformances>
    <tri_proposedtotalparticipantsatworkshops>tri_proposedtotalparticipantsatworkshops</tri_proposedtotalparticipantsatworkshops>
    <tri_publicartpercent>tri_publicartpercent</tri_publicartpercent>
    <tri_readyforassessment>tri_readyforassessment</tri_readyforassessment>
    <tri_readyformeeting>tri_readyformeeting</tri_readyformeeting>
    <tri_receivedbyassessor>tri_receivedbyassessor</tri_receivedbyassessor>
    <tri_recognisedbyfinance>tri_recognisedbyfinance</tri_recognisedbyfinance>
    <tri_recommendedamount>tri_recommendedamount</tri_recommendedamount>
    <tri_recommendedamount_base>tri_recommendedamount_base</tri_recommendedamount_base>
    <tri_recommendedassistcosts>tri_recommendedassistcosts</tri_recommendedassistcosts>
    <tri_recommendedassistcosts_base>tri_recommendedassistcosts_base</tri_recommendedassistcosts_base>
    <tri_reducedgrantamountreason>tri_reducedgrantamountreason</tri_reducedgrantamountreason>
    <tri_reducedgrantamountreasonwelsh>tri_reducedgrantamountreasonwelsh</tri_reducedgrantamountreasonwelsh>
    <tri_referencenumber>tri_referencenumber</tri_referencenumber>
    <tri_rejectionlettersent>tri_rejectionlettersent</tri_rejectionlettersent>
    <tri_rejectionreasons>tri_rejectionreasons</tri_rejectionreasons>
    <tri_rejectionreasonswelsh>tri_rejectionreasonswelsh</tri_rejectionreasonswelsh>
    <tri_remaininggrantbalance2>tri_remaininggrantbalance2</tri_remaininggrantbalance2>
    <tri_remaininggrantbalance2_base>tri_remaininggrantbalance2_base</tri_remaininggrantbalance2_base>
    <tri_renewable>tri_renewable</tri_renewable>
    <tri_renewal>tri_renewal</tri_renewal>
    <tri_requirementsignedoff>tri_requirementsignedoff</tri_requirementsignedoff>
    <tri_requirementssetup>tri_requirementssetup</tri_requirementssetup>
    <tri_researchdevelopmentpc>tri_researchdevelopmentpc</tri_researchdevelopmentpc>
    <tri_residenciespc>tri_residenciespc</tri_residenciespc>
    <tri_reviewwholeprojectdatesetc>tri_reviewwholeprojectdatesetc</tri_reviewwholeprojectdatesetc>
    <tri_revocationsroll>tri_revocationsroll</tri_revocationsroll>
    <tri_revocationsroll_base>tri_revocationsroll_base</tri_revocationsroll_base>
    <tri_revocationsroll_date>tri_revocationsroll_date</tri_revocationsroll_date>
    <tri_revocationsroll_state>tri_revocationsroll_state</tri_revocationsroll_state>
    <tri_schemeroundid>tri_schemeroundid</tri_schemeroundid>
    <tri_schemeroundidname>tri_schemeroundidname</tri_schemeroundidname>
    <tri_schoolestablishmentnumber>tri_schoolestablishmentnumber</tri_schoolestablishmentnumber>
    <tri_secondaryofficer>tri_secondaryofficer</tri_secondaryofficer>
    <tri_secondaryofficername>tri_secondaryofficername</tri_secondaryofficername>
    <tri_secondaryofficeryominame>tri_secondaryofficeryominame</tri_secondaryofficeryominame>
    <tri_secondaryreview>tri_secondaryreview</tri_secondaryreview>
    <tri_sensoryimpairments>tri_sensoryimpairments</tri_sensoryimpairments>
    <tri_senttossessor>tri_senttossessor</tri_senttossessor>
    <tri_singlelinetextbox1>tri_singlelinetextbox1</tri_singlelinetextbox1>
    <tri_singlelinetextbox10>tri_singlelinetextbox10</tri_singlelinetextbox10>
    <tri_singlelinetextbox11>tri_singlelinetextbox11</tri_singlelinetextbox11>
    <tri_singlelinetextbox12>tri_singlelinetextbox12</tri_singlelinetextbox12>
    <tri_singlelinetextbox13>tri_singlelinetextbox13</tri_singlelinetextbox13>
    <tri_singlelinetextbox14>tri_singlelinetextbox14</tri_singlelinetextbox14>
    <tri_singlelinetextbox15>tri_singlelinetextbox15</tri_singlelinetextbox15>
    <tri_singlelinetextbox16>tri_singlelinetextbox16</tri_singlelinetextbox16>
    <tri_singlelinetextbox17>tri_singlelinetextbox17</tri_singlelinetextbox17>
    <tri_singlelinetextbox18>tri_singlelinetextbox18</tri_singlelinetextbox18>
    <tri_singlelinetextbox19>tri_singlelinetextbox19</tri_singlelinetextbox19>
    <tri_singlelinetextbox2>tri_singlelinetextbox2</tri_singlelinetextbox2>
    <tri_singlelinetextbox20>tri_singlelinetextbox20</tri_singlelinetextbox20>
    <tri_singlelinetextbox21>tri_singlelinetextbox21</tri_singlelinetextbox21>
    <tri_singlelinetextbox22>tri_singlelinetextbox22</tri_singlelinetextbox22>
    <tri_singlelinetextbox23>tri_singlelinetextbox23</tri_singlelinetextbox23>
    <tri_singlelinetextbox24>tri_singlelinetextbox24</tri_singlelinetextbox24>
    <tri_singlelinetextbox25>tri_singlelinetextbox25</tri_singlelinetextbox25>
    <tri_singlelinetextbox26>tri_singlelinetextbox26</tri_singlelinetextbox26>
    <tri_singlelinetextbox27>tri_singlelinetextbox27</tri_singlelinetextbox27>
    <tri_singlelinetextbox28>tri_singlelinetextbox28</tri_singlelinetextbox28>
    <tri_singlelinetextbox29>tri_singlelinetextbox29</tri_singlelinetextbox29>
    <tri_singlelinetextbox3>tri_singlelinetextbox3</tri_singlelinetextbox3>
    <tri_singlelinetextbox30>tri_singlelinetextbox30</tri_singlelinetextbox30>
    <tri_singlelinetextbox31>tri_singlelinetextbox31</tri_singlelinetextbox31>
    <tri_singlelinetextbox32>tri_singlelinetextbox32</tri_singlelinetextbox32>
    <tri_singlelinetextbox33>tri_singlelinetextbox33</tri_singlelinetextbox33>
    <tri_singlelinetextbox34>tri_singlelinetextbox34</tri_singlelinetextbox34>
    <tri_singlelinetextbox35>tri_singlelinetextbox35</tri_singlelinetextbox35>
    <tri_singlelinetextbox4>tri_singlelinetextbox4</tri_singlelinetextbox4>
    <tri_singlelinetextbox5>tri_singlelinetextbox5</tri_singlelinetextbox5>
    <tri_singlelinetextbox6>tri_singlelinetextbox6</tri_singlelinetextbox6>
    <tri_singlelinetextbox7>tri_singlelinetextbox7</tri_singlelinetextbox7>
    <tri_singlelinetextbox8>tri_singlelinetextbox8</tri_singlelinetextbox8>
    <tri_singlelinetextbox9>tri_singlelinetextbox9</tri_singlelinetextbox9>
    <tri_southwalesbridgend>tri_southwalesbridgend</tri_southwalesbridgend>
    <tri_southwalescardiff/>
    <tri_southwalesmonmouthshire>tri_southwalesmonmouthshire</tri_southwalesmonmouthshire>
    <tri_southwalesneathandporttalbot>tri_southwalesneathandporttalbot</tri_southwalesneathandporttalbot>
    <tri_southwalesnewport>tri_southwalesnewport</tri_southwalesnewport>
    <tri_southwalesvaleofglamorgan>tri_southwalesvaleofglamorgan</tri_southwalesvaleofglamorgan>
    <tri_specificallytargetaspecificagegroup>tri_specificallytargetaspecificagegroup</tri_specificallytargetaspecificagegroup>
    <tri_specificallytargetaspecificethnicgroup>tri_specificallytargetaspecificethnicgroup</tri_specificallytargetaspecificethnicgroup>
    <tri_specificallytargetdisabledpeople>tri_specificallytargetdisabledpeople</tri_specificallytargetdisabledpeople>
    <tri_specificallytargetedeithermenorwomen>tri_specificallytargetedeithermenorwomen</tri_specificallytargetedeithermenorwomen>
    <tri_specificallytargetgaylesbianorbisexual>tri_specificallytargetgaylesbianorbisexual</tri_specificallytargetgaylesbianorbisexual>
    <tri_specificallytargetspeoplewithreligiousbel>tri_specificallytargetspeoplewithreligiousbel</tri_specificallytargetspeoplewithreligiousbel>
    <tri_specificallytargettransgender>tri_specificallytargettransgender</tri_specificallytargettransgender>
    <tri_specificallytargetwomenwhoarepregnant>tri_specificallytargetwomenwhoarepregnant</tri_specificallytargetwomenwhoarepregnant>
    <tri_strands>tri_strands</tri_strands>
    <tri_submissioncomp>tri_submissioncomp</tri_submissioncomp>
    <tri_submittedonportal>tri_submittedonportal</tri_submittedonportal>
    <tri_sumtotalofallthepayments>tri_sumtotalofallthepayments</tri_sumtotalofallthepayments>
    <tri_sumtotalofallthepayments_base>tri_sumtotalofallthepayments_base</tri_sumtotalofallthepayments_base>
    <tri_sumtotalofallthepayments_date>tri_sumtotalofallthepayments_date</tri_sumtotalofallthepayments_date>
    <tri_sumtotalofallthepayments_state>tri_sumtotalofallthepayments_state</tri_sumtotalofallthepayments_state>
    <tri_theatrepercentage>tri_theatrepercentage</tri_theatrepercentage>
    <tri_thevalleysblaenaugwent>tri_thevalleysblaenaugwent</tri_thevalleysblaenaugwent>
    <tri_thevalleyscaerphilly>tri_thevalleyscaerphilly</tri_thevalleyscaerphilly>
    <tri_thevalleysmerthyrtydfil>tri_thevalleysmerthyrtydfil</tri_thevalleysmerthyrtydfil>
    <tri_thevalleysrhonddacynontaf>tri_thevalleysrhonddacynontaf</tri_thevalleysrhonddacynontaf>
    <tri_thevalleystorfaen>tri_thevalleystorfaen</tri_thevalleystorfaen>
    <tri_tickbox1>tri_tickbox1</tri_tickbox1>
    <tri_tickbox10>tri_tickbox10</tri_tickbox10>
    <tri_tickbox11>tri_tickbox11</tri_tickbox11>
    <tri_tickbox12>tri_tickbox12</tri_tickbox12>
    <tri_tickbox13>tri_tickbox13</tri_tickbox13>
    <tri_tickbox14>tri_tickbox14</tri_tickbox14>
    <tri_tickbox15>tri_tickbox15</tri_tickbox15>
    <tri_tickbox16>tri_tickbox16</tri_tickbox16>
    <tri_tickbox17>tri_tickbox17</tri_tickbox17>
    <tri_tickbox18>tri_tickbox18</tri_tickbox18>
    <tri_tickbox19>tri_tickbox19</tri_tickbox19>
    <tri_tickbox2>tri_tickbox2</tri_tickbox2>
    <tri_tickbox20>tri_tickbox20</tri_tickbox20>
    <tri_tickbox21>tri_tickbox21</tri_tickbox21>
    <tri_tickbox22>tri_tickbox22</tri_tickbox22>
    <tri_tickbox23>tri_tickbox23</tri_tickbox23>
    <tri_tickbox24>tri_tickbox24</tri_tickbox24>
    <tri_tickbox25>tri_tickbox25</tri_tickbox25>
    <tri_tickbox26>tri_tickbox26</tri_tickbox26>
    <tri_tickbox27>tri_tickbox27</tri_tickbox27>
    <tri_tickbox28>tri_tickbox28</tri_tickbox28>
    <tri_tickbox29>tri_tickbox29</tri_tickbox29>
    <tri_tickbox3>tri_tickbox3</tri_tickbox3>
    <tri_tickbox30>tri_tickbox30</tri_tickbox30>
    <tri_tickbox31>tri_tickbox31</tri_tickbox31>
    <tri_tickbox32>tri_tickbox32</tri_tickbox32>
    <tri_tickbox33>tri_tickbox33</tri_tickbox33>
    <tri_tickbox34>tri_tickbox34</tri_tickbox34>
    <tri_tickbox35>tri_tickbox35</tri_tickbox35>
    <tri_tickbox36>tri_tickbox36</tri_tickbox36>
    <tri_tickbox37>tri_tickbox37</tri_tickbox37>
    <tri_tickbox38>tri_tickbox38</tri_tickbox38>
    <tri_tickbox39>tri_tickbox39</tri_tickbox39>
    <tri_tickbox4>tri_tickbox4</tri_tickbox4>
    <tri_tickbox40>tri_tickbox40</tri_tickbox40>
    <tri_tickbox5>tri_tickbox5</tri_tickbox5>
    <tri_tickbox6>tri_tickbox6</tri_tickbox6>
    <tri_tickbox7>tri_tickbox7</tri_tickbox7>
    <tri_tickbox8>tri_tickbox8</tri_tickbox8>
    <tri_tickbox9>tri_tickbox9</tri_tickbox9>
    <tri_totalfundingappliedforcalc>tri_totalfundingappliedforcalc</tri_totalfundingappliedforcalc>
    <tri_totalfundingappliedforcalc_base>tri_totalfundingappliedforcalc_base</tri_totalfundingappliedforcalc_base>
    <tri_totalfundingawarded>tri_totalfundingawarded</tri_totalfundingawarded>
    <tri_totalfundingawarded_base>tri_totalfundingawarded_base</tri_totalfundingawarded_base>
    <tri_touringpc>tri_touringpc</tri_touringpc>
    <tri_trainingpc>tri_trainingpc</tri_trainingpc>
    <tri_translationreceived>tri_translationreceived</tri_translationreceived>
    <tri_translationsaddedtosystem>tri_translationsaddedtosystem</tri_translationsaddedtosystem>
    <tri_translationsentered>tri_translationsentered</tri_translationsentered>
    <tri_translationsrequired>tri_translationsrequired</tri_translationsrequired>
    <tri_translationssent>tri_translationssent</tri_translationssent>
    <tri_videoapplication>tri_videoapplication</tri_videoapplication>
    <tri_videoapplicationlink>tri_videoapplicationlink</tri_videoapplicationlink>
    <tri_visualartspercentage>t</tri_visualartspercentage>
    <tri_welshga>tri_welshga</tri_welshga>
    <tri_welshschemename>tri_welshschemename</tri_welshschemename>
    <tri_whitebritish>tri_whitebritish</tri_whitebritish>
    <tri_whitecornish>tri_whitecornish</tri_whitecornish>
    <tri_whiteirish>tri_whiteirish</tri_whiteirish>
    <tri_whitescottish>tri_whitescottish</tri_whitescottish>
    <tri_whitewelsh>tri_whitewelsh</tri_whitewelsh>
    <tri_withdrawalreason>tri_withdrawalreason</tri_withdrawalreason>
    <tri_withdrawalreasonwelsh>tri_withdrawalreasonwelsh</tri_withdrawalreasonwelsh>
    <tri_workshopspc>tri_workshopspc</tri_workshopspc>
    <tri_writtenapplication>tri_writtenapplication</tri_writtenapplication>
    <utcconversiontimezonecode>utcconversiontimezonecode</utcconversiontimezonecode>
    <versionnumber>versionnumber</versionnumber>
  </opportunity>
</DocumentTemplat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5594E-5503-4DF4-B040-05E4A90FE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516BB-7778-4D63-B8FB-1E40F49BB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2999f-ee66-49af-86d0-3bdeb9a029c8"/>
    <ds:schemaRef ds:uri="37199be9-6238-4d1e-aaf8-9d3efbd5f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6B843-D959-435C-BCA7-776A1EE2637E}">
  <ds:schemaRefs>
    <ds:schemaRef ds:uri="urn:microsoft-crm/document-template/opportunity/3/"/>
    <ds:schemaRef ds:uri=""/>
  </ds:schemaRefs>
</ds:datastoreItem>
</file>

<file path=customXml/itemProps4.xml><?xml version="1.0" encoding="utf-8"?>
<ds:datastoreItem xmlns:ds="http://schemas.openxmlformats.org/officeDocument/2006/customXml" ds:itemID="{1966CEF3-776A-461F-8E9D-13B4CC66E6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Stoodley</dc:creator>
  <cp:lastModifiedBy>Andrew Richards</cp:lastModifiedBy>
  <cp:revision>3</cp:revision>
  <dcterms:created xsi:type="dcterms:W3CDTF">2022-12-23T11:03:00Z</dcterms:created>
  <dcterms:modified xsi:type="dcterms:W3CDTF">2022-12-23T11:04:00Z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0x010100C2EED71EBF9A87409326164F6271B8B8</vt:lpwstr>
  </property>
</Properties>
</file>